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54B58" w14:textId="4629881E" w:rsidR="00D96C45" w:rsidRPr="00BB210B" w:rsidRDefault="008C53B1" w:rsidP="00BB210B">
      <w:pPr>
        <w:spacing w:after="240"/>
        <w:ind w:left="630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  <w:b/>
        </w:rPr>
        <w:t xml:space="preserve">Zadanie 1  </w:t>
      </w:r>
      <w:r w:rsidR="00C10E60" w:rsidRPr="00BB210B">
        <w:rPr>
          <w:rFonts w:ascii="Calibri Light" w:hAnsi="Calibri Light" w:cs="Calibri Light"/>
          <w:b/>
        </w:rPr>
        <w:t>Przedszkole:</w:t>
      </w:r>
    </w:p>
    <w:p w14:paraId="1EC73DBD" w14:textId="3B82B3D7" w:rsidR="008700AA" w:rsidRPr="00BB210B" w:rsidRDefault="00A755DE" w:rsidP="00C10E60">
      <w:pPr>
        <w:spacing w:after="14"/>
        <w:ind w:left="67"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  <w:b/>
        </w:rPr>
        <w:t xml:space="preserve"> </w:t>
      </w:r>
      <w:r w:rsidR="008700AA" w:rsidRPr="00BB210B">
        <w:rPr>
          <w:rFonts w:ascii="Calibri Light" w:hAnsi="Calibri Light" w:cs="Calibri Light"/>
          <w:b/>
        </w:rPr>
        <w:t xml:space="preserve">    I .     </w:t>
      </w:r>
      <w:r w:rsidRPr="00BB210B">
        <w:rPr>
          <w:rFonts w:ascii="Calibri Light" w:hAnsi="Calibri Light" w:cs="Calibri Light"/>
          <w:b/>
        </w:rPr>
        <w:t>Opis przedmiotu zamówienia</w:t>
      </w:r>
      <w:r w:rsidRPr="00BB210B">
        <w:rPr>
          <w:rFonts w:ascii="Calibri Light" w:hAnsi="Calibri Light" w:cs="Calibri Light"/>
        </w:rPr>
        <w:t>:</w:t>
      </w:r>
    </w:p>
    <w:p w14:paraId="203A16EC" w14:textId="77777777" w:rsidR="00B15AE0" w:rsidRPr="00BB210B" w:rsidRDefault="00B15AE0" w:rsidP="00C10E60">
      <w:pPr>
        <w:spacing w:after="14"/>
        <w:ind w:left="67" w:right="14"/>
        <w:rPr>
          <w:rFonts w:ascii="Calibri Light" w:hAnsi="Calibri Light" w:cs="Calibri Light"/>
        </w:rPr>
      </w:pPr>
    </w:p>
    <w:p w14:paraId="52D5952C" w14:textId="6FD1827D" w:rsidR="00D96C45" w:rsidRPr="00BB210B" w:rsidRDefault="008700AA" w:rsidP="00C10E60">
      <w:pPr>
        <w:pStyle w:val="Akapitzlist"/>
        <w:spacing w:after="14"/>
        <w:ind w:left="851" w:right="14"/>
        <w:rPr>
          <w:rFonts w:ascii="Calibri Light" w:hAnsi="Calibri Light" w:cs="Calibri Light"/>
          <w:sz w:val="22"/>
          <w:szCs w:val="22"/>
        </w:rPr>
      </w:pPr>
      <w:bookmarkStart w:id="0" w:name="_Hlk221692088"/>
      <w:r w:rsidRPr="00BB210B">
        <w:rPr>
          <w:rFonts w:ascii="Calibri Light" w:hAnsi="Calibri Light" w:cs="Calibri Light"/>
          <w:sz w:val="22"/>
          <w:szCs w:val="22"/>
          <w:lang w:val="pl-PL"/>
        </w:rPr>
        <w:t>Pr</w:t>
      </w:r>
      <w:proofErr w:type="spellStart"/>
      <w:r w:rsidR="00A755DE" w:rsidRPr="00BB210B">
        <w:rPr>
          <w:rFonts w:ascii="Calibri Light" w:hAnsi="Calibri Light" w:cs="Calibri Light"/>
          <w:sz w:val="22"/>
          <w:szCs w:val="22"/>
        </w:rPr>
        <w:t>zedmiotem</w:t>
      </w:r>
      <w:proofErr w:type="spellEnd"/>
      <w:r w:rsidR="00A755DE" w:rsidRPr="00BB210B">
        <w:rPr>
          <w:rFonts w:ascii="Calibri Light" w:hAnsi="Calibri Light" w:cs="Calibri Light"/>
          <w:sz w:val="22"/>
          <w:szCs w:val="22"/>
        </w:rPr>
        <w:t xml:space="preserve"> zamówienia jest „</w:t>
      </w:r>
      <w:r w:rsidR="00AE529E" w:rsidRPr="00BB210B">
        <w:rPr>
          <w:rFonts w:ascii="Calibri Light" w:hAnsi="Calibri Light" w:cs="Calibri Light"/>
          <w:sz w:val="22"/>
          <w:szCs w:val="22"/>
        </w:rPr>
        <w:t>Przygotowanie i dostarczenie posiłków dla dzieci</w:t>
      </w:r>
      <w:r w:rsidR="000210CB" w:rsidRPr="00BB210B">
        <w:rPr>
          <w:rFonts w:ascii="Calibri Light" w:hAnsi="Calibri Light" w:cs="Calibri Light"/>
          <w:sz w:val="22"/>
          <w:szCs w:val="22"/>
          <w:lang w:val="pl-PL"/>
        </w:rPr>
        <w:t xml:space="preserve"> przedszkolnych </w:t>
      </w:r>
      <w:r w:rsidR="00AF13BD" w:rsidRPr="00BB210B">
        <w:rPr>
          <w:rFonts w:ascii="Calibri Light" w:hAnsi="Calibri Light" w:cs="Calibri Light"/>
          <w:sz w:val="22"/>
          <w:szCs w:val="22"/>
          <w:lang w:val="pl-PL"/>
        </w:rPr>
        <w:t xml:space="preserve"> uczęszczających do Przedszkola Samorządowego nr 3 w Myślenicach w Zespole </w:t>
      </w:r>
      <w:r w:rsidR="00AE529E" w:rsidRPr="00BB210B">
        <w:rPr>
          <w:rFonts w:ascii="Calibri Light" w:hAnsi="Calibri Light" w:cs="Calibri Light"/>
          <w:sz w:val="22"/>
          <w:szCs w:val="22"/>
        </w:rPr>
        <w:t xml:space="preserve"> S</w:t>
      </w:r>
      <w:r w:rsidR="000210CB" w:rsidRPr="00BB210B">
        <w:rPr>
          <w:rFonts w:ascii="Calibri Light" w:hAnsi="Calibri Light" w:cs="Calibri Light"/>
          <w:sz w:val="22"/>
          <w:szCs w:val="22"/>
        </w:rPr>
        <w:t xml:space="preserve">zkolno-Przedszkolnego w </w:t>
      </w:r>
      <w:r w:rsidR="000210CB" w:rsidRPr="00BB210B">
        <w:rPr>
          <w:rFonts w:ascii="Calibri Light" w:hAnsi="Calibri Light" w:cs="Calibri Light"/>
          <w:sz w:val="22"/>
          <w:szCs w:val="22"/>
          <w:lang w:val="pl-PL"/>
        </w:rPr>
        <w:t>Myślenicach</w:t>
      </w:r>
      <w:r w:rsidR="00AE529E" w:rsidRPr="00BB210B">
        <w:rPr>
          <w:rFonts w:ascii="Calibri Light" w:hAnsi="Calibri Light" w:cs="Calibri Light"/>
          <w:sz w:val="22"/>
          <w:szCs w:val="22"/>
        </w:rPr>
        <w:t>, w dniach w których pracują oddziały</w:t>
      </w:r>
      <w:r w:rsidR="00A755DE" w:rsidRPr="00BB210B">
        <w:rPr>
          <w:rFonts w:ascii="Calibri Light" w:hAnsi="Calibri Light" w:cs="Calibri Light"/>
          <w:sz w:val="22"/>
          <w:szCs w:val="22"/>
        </w:rPr>
        <w:t>”</w:t>
      </w:r>
      <w:r w:rsidR="00A755DE" w:rsidRPr="00BB210B">
        <w:rPr>
          <w:rFonts w:ascii="Calibri Light" w:hAnsi="Calibri Light" w:cs="Calibri Light"/>
          <w:noProof/>
          <w:sz w:val="22"/>
          <w:szCs w:val="22"/>
          <w:lang w:val="pl-PL" w:eastAsia="pl-PL"/>
        </w:rPr>
        <w:drawing>
          <wp:inline distT="0" distB="0" distL="0" distR="0" wp14:anchorId="630B3ED5" wp14:editId="41764C91">
            <wp:extent cx="22860" cy="27305"/>
            <wp:effectExtent l="0" t="0" r="0" b="0"/>
            <wp:docPr id="1" name="Picture 3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06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758" t="-629" r="-758" b="-6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2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6D641AC9" w14:textId="56DA712F" w:rsidR="00C10E60" w:rsidRPr="00BB210B" w:rsidRDefault="00C10E60" w:rsidP="00C265C7">
      <w:pPr>
        <w:spacing w:after="14"/>
        <w:ind w:right="14"/>
        <w:rPr>
          <w:rFonts w:ascii="Calibri Light" w:hAnsi="Calibri Light" w:cs="Calibri Light"/>
          <w:b/>
        </w:rPr>
      </w:pPr>
    </w:p>
    <w:p w14:paraId="3614C3A3" w14:textId="4318D9DD" w:rsidR="00AE529E" w:rsidRPr="00BB210B" w:rsidRDefault="008700AA" w:rsidP="00C10E60">
      <w:pPr>
        <w:spacing w:after="14"/>
        <w:ind w:right="14"/>
        <w:rPr>
          <w:rFonts w:ascii="Calibri Light" w:hAnsi="Calibri Light" w:cs="Calibri Light"/>
          <w:b/>
        </w:rPr>
      </w:pPr>
      <w:r w:rsidRPr="00BB210B">
        <w:rPr>
          <w:rFonts w:ascii="Calibri Light" w:hAnsi="Calibri Light" w:cs="Calibri Light"/>
          <w:b/>
        </w:rPr>
        <w:t xml:space="preserve">     II .    Zakres zamówienia </w:t>
      </w:r>
    </w:p>
    <w:p w14:paraId="2B6ACE8D" w14:textId="77777777" w:rsidR="00B15AE0" w:rsidRPr="00BB210B" w:rsidRDefault="00B15AE0" w:rsidP="00C10E60">
      <w:pPr>
        <w:spacing w:after="14"/>
        <w:ind w:right="14"/>
        <w:rPr>
          <w:rFonts w:ascii="Calibri Light" w:hAnsi="Calibri Light" w:cs="Calibri Light"/>
          <w:b/>
        </w:rPr>
      </w:pPr>
    </w:p>
    <w:p w14:paraId="66C89033" w14:textId="445AFADF" w:rsidR="00D96C45" w:rsidRPr="00BB210B" w:rsidRDefault="00A755DE">
      <w:pPr>
        <w:numPr>
          <w:ilvl w:val="0"/>
          <w:numId w:val="6"/>
        </w:numPr>
        <w:spacing w:after="243"/>
        <w:ind w:right="14" w:hanging="274"/>
        <w:rPr>
          <w:rFonts w:ascii="Calibri Light" w:hAnsi="Calibri Light" w:cs="Calibri Light"/>
          <w:bCs/>
        </w:rPr>
      </w:pPr>
      <w:r w:rsidRPr="00BB210B">
        <w:rPr>
          <w:rFonts w:ascii="Calibri Light" w:hAnsi="Calibri Light" w:cs="Calibri Light"/>
        </w:rPr>
        <w:t xml:space="preserve">Zakres zamówienia obejmuje </w:t>
      </w:r>
      <w:r w:rsidRPr="00BB210B">
        <w:rPr>
          <w:rFonts w:ascii="Calibri Light" w:hAnsi="Calibri Light" w:cs="Calibri Light"/>
          <w:bCs/>
        </w:rPr>
        <w:t>przygotowanie z produktów własnych, dostawę własnym transportem posiłków (śniadanie wraz z napojami, obiad</w:t>
      </w:r>
      <w:r w:rsidR="00AE529E" w:rsidRPr="00BB210B">
        <w:rPr>
          <w:rFonts w:ascii="Calibri Light" w:hAnsi="Calibri Light" w:cs="Calibri Light"/>
          <w:bCs/>
        </w:rPr>
        <w:t xml:space="preserve"> dwudaniowy z kompotem</w:t>
      </w:r>
      <w:r w:rsidRPr="00BB210B">
        <w:rPr>
          <w:rFonts w:ascii="Calibri Light" w:hAnsi="Calibri Light" w:cs="Calibri Light"/>
          <w:bCs/>
        </w:rPr>
        <w:t>, podwieczorek wraz z napojami</w:t>
      </w:r>
      <w:r w:rsidR="00AE529E" w:rsidRPr="00BB210B">
        <w:rPr>
          <w:rFonts w:ascii="Calibri Light" w:hAnsi="Calibri Light" w:cs="Calibri Light"/>
          <w:bCs/>
        </w:rPr>
        <w:t>)</w:t>
      </w:r>
      <w:r w:rsidRPr="00BB210B">
        <w:rPr>
          <w:rFonts w:ascii="Calibri Light" w:hAnsi="Calibri Light" w:cs="Calibri Light"/>
          <w:bCs/>
        </w:rPr>
        <w:t>, zgodnie z Zaleceniami i Normami Żywienia, Instytutu Żywności i Żywienia.</w:t>
      </w:r>
    </w:p>
    <w:p w14:paraId="3CDF860F" w14:textId="77777777" w:rsidR="00B15AE0" w:rsidRPr="00BB210B" w:rsidRDefault="00A755DE" w:rsidP="00B15AE0">
      <w:pPr>
        <w:spacing w:after="0" w:line="360" w:lineRule="auto"/>
        <w:ind w:left="774"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Przewidywana łączna ilość posiłków w trakcie trwania zamówienia </w:t>
      </w:r>
      <w:r w:rsidR="00DF39BA" w:rsidRPr="00BB210B">
        <w:rPr>
          <w:rFonts w:ascii="Calibri Light" w:hAnsi="Calibri Light" w:cs="Calibri Light"/>
        </w:rPr>
        <w:t xml:space="preserve">od </w:t>
      </w:r>
      <w:r w:rsidR="003E07AE" w:rsidRPr="00BB210B">
        <w:rPr>
          <w:rFonts w:ascii="Calibri Light" w:hAnsi="Calibri Light" w:cs="Calibri Light"/>
        </w:rPr>
        <w:t>01.04.2026-30.06.2026</w:t>
      </w:r>
      <w:r w:rsidR="006634FC" w:rsidRPr="00BB210B">
        <w:rPr>
          <w:rFonts w:ascii="Calibri Light" w:hAnsi="Calibri Light" w:cs="Calibri Light"/>
        </w:rPr>
        <w:t xml:space="preserve"> wyn</w:t>
      </w:r>
      <w:r w:rsidRPr="00BB210B">
        <w:rPr>
          <w:rFonts w:ascii="Calibri Light" w:hAnsi="Calibri Light" w:cs="Calibri Light"/>
        </w:rPr>
        <w:t>iesie</w:t>
      </w:r>
      <w:r w:rsidR="006634FC" w:rsidRPr="00BB210B">
        <w:rPr>
          <w:rFonts w:ascii="Calibri Light" w:hAnsi="Calibri Light" w:cs="Calibri Light"/>
        </w:rPr>
        <w:t xml:space="preserve">: </w:t>
      </w:r>
    </w:p>
    <w:p w14:paraId="33358E7A" w14:textId="294AFD2E" w:rsidR="006634FC" w:rsidRPr="00BB210B" w:rsidRDefault="006634FC" w:rsidP="00B15AE0">
      <w:pPr>
        <w:spacing w:after="0" w:line="360" w:lineRule="auto"/>
        <w:ind w:left="774"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Śniadanie – 84 osoby x 62 dni (kwiecień, maj, czerwiec) = 5208 sztuk  </w:t>
      </w:r>
      <w:r w:rsidRPr="00BB210B">
        <w:rPr>
          <w:rFonts w:ascii="Calibri Light" w:hAnsi="Calibri Light" w:cs="Calibri Light"/>
        </w:rPr>
        <w:br/>
        <w:t>Obiad – 84 osoby x 62 dni (kwiecień, maj, czerwiec) = 5208 sztuk</w:t>
      </w:r>
    </w:p>
    <w:p w14:paraId="24001639" w14:textId="6F8E3113" w:rsidR="009462CD" w:rsidRPr="00BB210B" w:rsidRDefault="006634FC" w:rsidP="00B15AE0">
      <w:pPr>
        <w:spacing w:after="0" w:line="360" w:lineRule="auto"/>
        <w:ind w:left="777" w:right="11"/>
        <w:rPr>
          <w:rFonts w:ascii="Calibri Light" w:hAnsi="Calibri Light" w:cs="Calibri Light"/>
          <w:color w:val="000000" w:themeColor="text1"/>
        </w:rPr>
      </w:pPr>
      <w:r w:rsidRPr="00BB210B">
        <w:rPr>
          <w:rFonts w:ascii="Calibri Light" w:hAnsi="Calibri Light" w:cs="Calibri Light"/>
          <w:color w:val="000000" w:themeColor="text1"/>
        </w:rPr>
        <w:t xml:space="preserve">Podwieczorek  – 64 osoby x 62 dni (kwiecień, maj, czerwiec) = 3968 sztuk  </w:t>
      </w:r>
    </w:p>
    <w:p w14:paraId="48A32A18" w14:textId="04F10C16" w:rsidR="006634FC" w:rsidRPr="00BB210B" w:rsidRDefault="009462CD" w:rsidP="00C10E60">
      <w:pPr>
        <w:ind w:left="765" w:right="14"/>
        <w:rPr>
          <w:rFonts w:ascii="Calibri Light" w:hAnsi="Calibri Light" w:cs="Calibri Light"/>
          <w:bCs/>
        </w:rPr>
      </w:pPr>
      <w:r w:rsidRPr="00BB210B">
        <w:rPr>
          <w:rFonts w:ascii="Calibri Light" w:hAnsi="Calibri Light" w:cs="Calibri Light"/>
          <w:bCs/>
        </w:rPr>
        <w:t>O liczbie śniadań na dany dzień Wykonawca będzie informowany do godziny  8.00 w dniu wykonania usługi.</w:t>
      </w:r>
      <w:r w:rsidRPr="00BB210B">
        <w:rPr>
          <w:rFonts w:ascii="Calibri Light" w:eastAsia="Times New Roman" w:hAnsi="Calibri Light" w:cs="Calibri Light"/>
          <w:bCs/>
          <w:lang w:eastAsia="pl-PL"/>
        </w:rPr>
        <w:t xml:space="preserve"> </w:t>
      </w:r>
    </w:p>
    <w:p w14:paraId="3482215F" w14:textId="2F421145" w:rsidR="00D96C45" w:rsidRPr="00BB210B" w:rsidRDefault="00C10E60">
      <w:pPr>
        <w:numPr>
          <w:ilvl w:val="0"/>
          <w:numId w:val="6"/>
        </w:numPr>
        <w:spacing w:after="27" w:line="232" w:lineRule="auto"/>
        <w:ind w:right="14" w:hanging="274"/>
        <w:rPr>
          <w:rFonts w:ascii="Calibri Light" w:hAnsi="Calibri Light" w:cs="Calibri Light"/>
          <w:u w:val="single" w:color="000000"/>
        </w:rPr>
      </w:pPr>
      <w:r w:rsidRPr="00BB210B">
        <w:rPr>
          <w:rFonts w:ascii="Calibri Light" w:hAnsi="Calibri Light" w:cs="Calibri Light"/>
          <w:u w:val="single" w:color="000000"/>
        </w:rPr>
        <w:t xml:space="preserve"> </w:t>
      </w:r>
      <w:r w:rsidR="00821266" w:rsidRPr="00BB210B">
        <w:rPr>
          <w:rFonts w:ascii="Calibri Light" w:hAnsi="Calibri Light" w:cs="Calibri Light"/>
          <w:u w:val="single" w:color="000000"/>
        </w:rPr>
        <w:t>Zamawiający zastrzega obowiązek osobistego wykonania usługi przez Wykonawcę.</w:t>
      </w:r>
    </w:p>
    <w:p w14:paraId="7F46FA9F" w14:textId="77777777" w:rsidR="00D96C45" w:rsidRPr="00BB210B" w:rsidRDefault="00A755DE">
      <w:pPr>
        <w:spacing w:after="27" w:line="232" w:lineRule="auto"/>
        <w:ind w:left="781" w:right="14" w:hanging="10"/>
        <w:rPr>
          <w:rFonts w:ascii="Calibri Light" w:hAnsi="Calibri Light" w:cs="Calibri Light"/>
          <w:u w:val="single" w:color="000000"/>
        </w:rPr>
      </w:pPr>
      <w:r w:rsidRPr="00BB210B">
        <w:rPr>
          <w:rFonts w:ascii="Calibri Light" w:hAnsi="Calibri Light" w:cs="Calibri Light"/>
          <w:u w:val="single" w:color="000000"/>
        </w:rPr>
        <w:t>Nie dopuszcza się udziału podwykonawców w procesie realizacji zamówienia.</w:t>
      </w:r>
    </w:p>
    <w:p w14:paraId="09E419F5" w14:textId="7B8A32C5" w:rsidR="008700AA" w:rsidRPr="00BB210B" w:rsidRDefault="00C10E60" w:rsidP="008700AA">
      <w:pPr>
        <w:numPr>
          <w:ilvl w:val="0"/>
          <w:numId w:val="6"/>
        </w:numPr>
        <w:ind w:right="14" w:hanging="27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 </w:t>
      </w:r>
      <w:r w:rsidR="00A755DE" w:rsidRPr="00BB210B">
        <w:rPr>
          <w:rFonts w:ascii="Calibri Light" w:hAnsi="Calibri Light" w:cs="Calibri Light"/>
        </w:rPr>
        <w:t>Wymagania dotyczące posiłków:</w:t>
      </w:r>
    </w:p>
    <w:p w14:paraId="381A4A83" w14:textId="341598F4" w:rsidR="003D65A6" w:rsidRPr="00BB210B" w:rsidRDefault="00B15AE0" w:rsidP="00B15AE0">
      <w:pPr>
        <w:pStyle w:val="Akapitzlist"/>
        <w:numPr>
          <w:ilvl w:val="0"/>
          <w:numId w:val="28"/>
        </w:numPr>
        <w:spacing w:after="257"/>
        <w:ind w:right="14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b/>
          <w:sz w:val="22"/>
          <w:szCs w:val="22"/>
        </w:rPr>
        <w:t xml:space="preserve">Miejsce dostawy posiłków: </w:t>
      </w:r>
      <w:r w:rsidRPr="00BB210B">
        <w:rPr>
          <w:rFonts w:ascii="Calibri Light" w:hAnsi="Calibri Light" w:cs="Calibri Light"/>
          <w:b/>
          <w:sz w:val="22"/>
          <w:szCs w:val="22"/>
        </w:rPr>
        <w:br/>
      </w:r>
      <w:r w:rsidRPr="00BB210B">
        <w:rPr>
          <w:rFonts w:ascii="Calibri Light" w:hAnsi="Calibri Light" w:cs="Calibri Light"/>
          <w:sz w:val="22"/>
          <w:szCs w:val="22"/>
        </w:rPr>
        <w:t>Zespół Szkolno-Przedszkolny w Myślenicach ul. Zdrojowa 14, 32-400 Myślenice</w:t>
      </w:r>
    </w:p>
    <w:p w14:paraId="6A2AA82B" w14:textId="65778AE6" w:rsidR="008700AA" w:rsidRPr="00BB210B" w:rsidRDefault="00A755DE" w:rsidP="008700AA">
      <w:pPr>
        <w:numPr>
          <w:ilvl w:val="1"/>
          <w:numId w:val="6"/>
        </w:numPr>
        <w:ind w:right="14" w:hanging="367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Wykonawca będzie dostarczał posiłki własnym transportem i na własny koszt.</w:t>
      </w:r>
    </w:p>
    <w:p w14:paraId="447D8972" w14:textId="77777777" w:rsidR="00D96C45" w:rsidRPr="00BB210B" w:rsidRDefault="00A755DE">
      <w:pPr>
        <w:numPr>
          <w:ilvl w:val="1"/>
          <w:numId w:val="6"/>
        </w:numPr>
        <w:ind w:right="14" w:hanging="367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Posiłki dostarczane będą w termosach i pojemnikach, na które Wykonawca posiada odpowiednie atesty i certyfikaty.</w:t>
      </w:r>
    </w:p>
    <w:p w14:paraId="1F0EB168" w14:textId="77777777" w:rsidR="00D96C45" w:rsidRPr="00BB210B" w:rsidRDefault="00A755DE">
      <w:pPr>
        <w:numPr>
          <w:ilvl w:val="1"/>
          <w:numId w:val="6"/>
        </w:numPr>
        <w:ind w:right="14" w:hanging="367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Transport posiłków odbywać się będzie samochodem przystosowanym do przewozu żywności, na który Wykonawca posiada odpowiednie dokumenty potwierdzające dostosowanie pojazdu.</w:t>
      </w:r>
    </w:p>
    <w:p w14:paraId="5CCF61D2" w14:textId="77777777" w:rsidR="00B15AE0" w:rsidRPr="00BB210B" w:rsidRDefault="00A755DE" w:rsidP="00B15AE0">
      <w:pPr>
        <w:numPr>
          <w:ilvl w:val="1"/>
          <w:numId w:val="6"/>
        </w:numPr>
        <w:ind w:right="14" w:hanging="367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Liczba posiłków uzależniona będzie od frekwencji dzieci w </w:t>
      </w:r>
      <w:r w:rsidR="00AE529E" w:rsidRPr="00BB210B">
        <w:rPr>
          <w:rFonts w:ascii="Calibri Light" w:hAnsi="Calibri Light" w:cs="Calibri Light"/>
        </w:rPr>
        <w:t xml:space="preserve">Zespole Szkolno-Przedszkolnym </w:t>
      </w:r>
      <w:r w:rsidR="00BE11F2" w:rsidRPr="00BB210B">
        <w:rPr>
          <w:rFonts w:ascii="Calibri Light" w:hAnsi="Calibri Light" w:cs="Calibri Light"/>
        </w:rPr>
        <w:t>w Myślenicach</w:t>
      </w:r>
      <w:r w:rsidRPr="00BB210B">
        <w:rPr>
          <w:rFonts w:ascii="Calibri Light" w:hAnsi="Calibri Light" w:cs="Calibri Light"/>
        </w:rPr>
        <w:t xml:space="preserve"> . O liczbie śniadań na dany dzień Wykonawca będzie informowany do godziny </w:t>
      </w:r>
      <w:r w:rsidR="00821266" w:rsidRPr="00BB210B">
        <w:rPr>
          <w:rFonts w:ascii="Calibri Light" w:hAnsi="Calibri Light" w:cs="Calibri Light"/>
        </w:rPr>
        <w:t>8</w:t>
      </w:r>
      <w:r w:rsidR="003D65A6" w:rsidRPr="00BB210B">
        <w:rPr>
          <w:rFonts w:ascii="Calibri Light" w:hAnsi="Calibri Light" w:cs="Calibri Light"/>
        </w:rPr>
        <w:t>.00</w:t>
      </w:r>
      <w:r w:rsidRPr="00BB210B">
        <w:rPr>
          <w:rFonts w:ascii="Calibri Light" w:hAnsi="Calibri Light" w:cs="Calibri Light"/>
        </w:rPr>
        <w:t xml:space="preserve"> w dniu wykonania usługi</w:t>
      </w:r>
      <w:r w:rsidR="00821266" w:rsidRPr="00BB210B">
        <w:rPr>
          <w:rFonts w:ascii="Calibri Light" w:hAnsi="Calibri Light" w:cs="Calibri Light"/>
        </w:rPr>
        <w:t>.</w:t>
      </w:r>
    </w:p>
    <w:p w14:paraId="767F5910" w14:textId="61FDB32B" w:rsidR="00D96C45" w:rsidRPr="00BB210B" w:rsidRDefault="00A755DE" w:rsidP="00B15AE0">
      <w:pPr>
        <w:numPr>
          <w:ilvl w:val="1"/>
          <w:numId w:val="6"/>
        </w:numPr>
        <w:ind w:right="14" w:hanging="367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Posiłki dostarczan</w:t>
      </w:r>
      <w:r w:rsidR="00BE11F2" w:rsidRPr="00BB210B">
        <w:rPr>
          <w:rFonts w:ascii="Calibri Light" w:hAnsi="Calibri Light" w:cs="Calibri Light"/>
        </w:rPr>
        <w:t xml:space="preserve">e będą w dniach funkcjonowania </w:t>
      </w:r>
      <w:r w:rsidRPr="00BB210B">
        <w:rPr>
          <w:rFonts w:ascii="Calibri Light" w:hAnsi="Calibri Light" w:cs="Calibri Light"/>
        </w:rPr>
        <w:t xml:space="preserve">oddziałów przedszkolnych </w:t>
      </w:r>
      <w:r w:rsidR="00821266" w:rsidRPr="00BB210B">
        <w:rPr>
          <w:rFonts w:ascii="Calibri Light" w:hAnsi="Calibri Light" w:cs="Calibri Light"/>
        </w:rPr>
        <w:t>w</w:t>
      </w:r>
      <w:r w:rsidR="00AE529E" w:rsidRPr="00BB210B">
        <w:rPr>
          <w:rFonts w:ascii="Calibri Light" w:hAnsi="Calibri Light" w:cs="Calibri Light"/>
        </w:rPr>
        <w:t xml:space="preserve"> Zespole Szkolno-Przeds</w:t>
      </w:r>
      <w:r w:rsidR="003D65A6" w:rsidRPr="00BB210B">
        <w:rPr>
          <w:rFonts w:ascii="Calibri Light" w:hAnsi="Calibri Light" w:cs="Calibri Light"/>
        </w:rPr>
        <w:t>zkolnym w Myślenicach</w:t>
      </w:r>
      <w:r w:rsidRPr="00BB210B">
        <w:rPr>
          <w:rFonts w:ascii="Calibri Light" w:hAnsi="Calibri Light" w:cs="Calibri Light"/>
        </w:rPr>
        <w:t xml:space="preserve">, </w:t>
      </w:r>
      <w:r w:rsidRPr="00BB210B">
        <w:rPr>
          <w:rFonts w:ascii="Calibri Light" w:hAnsi="Calibri Light" w:cs="Calibri Light"/>
          <w:noProof/>
          <w:lang w:eastAsia="pl-PL"/>
        </w:rPr>
        <w:drawing>
          <wp:inline distT="0" distB="0" distL="0" distR="0" wp14:anchorId="726432AF" wp14:editId="08F965E1">
            <wp:extent cx="4445" cy="4445"/>
            <wp:effectExtent l="0" t="0" r="0" b="0"/>
            <wp:docPr id="2" name="Picture 3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06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3846" t="-3846" r="-3846" b="-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210B">
        <w:rPr>
          <w:rFonts w:ascii="Calibri Light" w:hAnsi="Calibri Light" w:cs="Calibri Light"/>
        </w:rPr>
        <w:t xml:space="preserve">tj. </w:t>
      </w:r>
      <w:r w:rsidR="00B15AE0" w:rsidRPr="00BB210B">
        <w:rPr>
          <w:rFonts w:ascii="Calibri Light" w:hAnsi="Calibri Light" w:cs="Calibri Light"/>
        </w:rPr>
        <w:t>od poniedziałku do piątku z wyłączeniem okresu przerwy wakacyjnej, dni wolnych od nauki przedszkolnej oraz uwzględniając okres dyżuru letniego przedszkola.</w:t>
      </w:r>
    </w:p>
    <w:p w14:paraId="0E88A12B" w14:textId="3BE17416" w:rsidR="00D96C45" w:rsidRPr="00BB210B" w:rsidRDefault="00A755DE">
      <w:pPr>
        <w:numPr>
          <w:ilvl w:val="1"/>
          <w:numId w:val="6"/>
        </w:numPr>
        <w:ind w:right="14" w:hanging="367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Posiłki dostarczane będą do </w:t>
      </w:r>
      <w:r w:rsidR="00821266" w:rsidRPr="00BB210B">
        <w:rPr>
          <w:rFonts w:ascii="Calibri Light" w:hAnsi="Calibri Light" w:cs="Calibri Light"/>
        </w:rPr>
        <w:t xml:space="preserve">przedszkola </w:t>
      </w:r>
      <w:r w:rsidRPr="00BB210B">
        <w:rPr>
          <w:rFonts w:ascii="Calibri Light" w:hAnsi="Calibri Light" w:cs="Calibri Light"/>
        </w:rPr>
        <w:t>w następujących godzinach:</w:t>
      </w:r>
    </w:p>
    <w:p w14:paraId="2A9BA6E5" w14:textId="311A48D2" w:rsidR="00D96C45" w:rsidRPr="00BB210B" w:rsidRDefault="00036605">
      <w:pPr>
        <w:ind w:left="1350"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 8.15-8.45 dostawa śniadania  </w:t>
      </w:r>
    </w:p>
    <w:p w14:paraId="305E627A" w14:textId="42AF36D0" w:rsidR="00D96C45" w:rsidRPr="00BB210B" w:rsidRDefault="00A755DE">
      <w:pPr>
        <w:ind w:left="1436"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11.00-11.30 </w:t>
      </w:r>
      <w:r w:rsidR="00821266" w:rsidRPr="00BB210B">
        <w:rPr>
          <w:rFonts w:ascii="Calibri Light" w:hAnsi="Calibri Light" w:cs="Calibri Light"/>
        </w:rPr>
        <w:t>-</w:t>
      </w:r>
      <w:r w:rsidRPr="00BB210B">
        <w:rPr>
          <w:rFonts w:ascii="Calibri Light" w:hAnsi="Calibri Light" w:cs="Calibri Light"/>
        </w:rPr>
        <w:t xml:space="preserve"> dostawa obiadu z napojami </w:t>
      </w:r>
      <w:r w:rsidR="000210CB" w:rsidRPr="00BB210B">
        <w:rPr>
          <w:rFonts w:ascii="Calibri Light" w:hAnsi="Calibri Light" w:cs="Calibri Light"/>
        </w:rPr>
        <w:t xml:space="preserve">oraz </w:t>
      </w:r>
      <w:r w:rsidRPr="00BB210B">
        <w:rPr>
          <w:rFonts w:ascii="Calibri Light" w:hAnsi="Calibri Light" w:cs="Calibri Light"/>
        </w:rPr>
        <w:t>podwieczorku wraz z napojami</w:t>
      </w:r>
    </w:p>
    <w:p w14:paraId="5B89FB10" w14:textId="0D5EDFE7" w:rsidR="00D96C45" w:rsidRPr="00BB210B" w:rsidRDefault="00A755DE">
      <w:pPr>
        <w:ind w:left="1415"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lastRenderedPageBreak/>
        <w:t>W sytuacjach szczególnych istnieje możliwość zmiany godzin dostarczenia posiłków z jednodniowym wyprzedzeniem zarówno przez Zamawiającego, jak i Wykonawcę.</w:t>
      </w:r>
    </w:p>
    <w:p w14:paraId="5548E9F3" w14:textId="77777777" w:rsidR="00B15AE0" w:rsidRPr="00BB210B" w:rsidRDefault="00B15AE0" w:rsidP="00B15AE0">
      <w:pPr>
        <w:pStyle w:val="Akapitzlist"/>
        <w:numPr>
          <w:ilvl w:val="0"/>
          <w:numId w:val="28"/>
        </w:numPr>
        <w:spacing w:after="14"/>
        <w:ind w:right="14"/>
        <w:rPr>
          <w:rFonts w:ascii="Calibri Light" w:hAnsi="Calibri Light" w:cs="Calibri Light"/>
          <w:b/>
          <w:sz w:val="22"/>
          <w:szCs w:val="22"/>
        </w:rPr>
      </w:pPr>
      <w:r w:rsidRPr="00BB210B">
        <w:rPr>
          <w:rFonts w:ascii="Calibri Light" w:hAnsi="Calibri Light" w:cs="Calibri Light"/>
          <w:b/>
          <w:sz w:val="22"/>
          <w:szCs w:val="22"/>
        </w:rPr>
        <w:t>Termin wykonania zamówienia oraz miejsce dostawy.</w:t>
      </w:r>
    </w:p>
    <w:p w14:paraId="25E072A1" w14:textId="1AE89008" w:rsidR="000C4A77" w:rsidRPr="00BB210B" w:rsidRDefault="00B15AE0" w:rsidP="00B15AE0">
      <w:pPr>
        <w:pStyle w:val="Akapitzlist"/>
        <w:spacing w:after="220"/>
        <w:ind w:left="1361" w:right="14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 xml:space="preserve">Przedmiot zamówienia realizowany będzie sukcesywnie </w:t>
      </w:r>
      <w:r w:rsidRPr="00BB210B">
        <w:rPr>
          <w:rFonts w:ascii="Calibri Light" w:hAnsi="Calibri Light" w:cs="Calibri Light"/>
          <w:b/>
          <w:sz w:val="22"/>
          <w:szCs w:val="22"/>
        </w:rPr>
        <w:t>od dnia 01.04.2026r.</w:t>
      </w:r>
      <w:r w:rsidRPr="00BB210B">
        <w:rPr>
          <w:rFonts w:ascii="Calibri Light" w:hAnsi="Calibri Light" w:cs="Calibri Light"/>
          <w:sz w:val="22"/>
          <w:szCs w:val="22"/>
        </w:rPr>
        <w:t xml:space="preserve"> </w:t>
      </w:r>
      <w:r w:rsidRPr="00BB210B">
        <w:rPr>
          <w:rFonts w:ascii="Calibri Light" w:hAnsi="Calibri Light" w:cs="Calibri Light"/>
          <w:b/>
          <w:sz w:val="22"/>
          <w:szCs w:val="22"/>
        </w:rPr>
        <w:t>do dnia 30.06.2026r</w:t>
      </w:r>
      <w:r w:rsidRPr="00BB210B">
        <w:rPr>
          <w:rFonts w:ascii="Calibri Light" w:hAnsi="Calibri Light" w:cs="Calibri Light"/>
          <w:sz w:val="22"/>
          <w:szCs w:val="22"/>
        </w:rPr>
        <w:t xml:space="preserve">. w dniach, nauki przedszkolnej tj. </w:t>
      </w:r>
      <w:bookmarkStart w:id="1" w:name="_Hlk221698578"/>
      <w:r w:rsidRPr="00BB210B">
        <w:rPr>
          <w:rFonts w:ascii="Calibri Light" w:hAnsi="Calibri Light" w:cs="Calibri Light"/>
          <w:sz w:val="22"/>
          <w:szCs w:val="22"/>
        </w:rPr>
        <w:t>od poniedziałku do piątku z wyłączeniem okresu przerwy wakacyjnej, dni wolnych od nauki przedszkolnej oraz uwzględniając okres dyżuru letniego przedszkola.</w:t>
      </w:r>
      <w:bookmarkEnd w:id="1"/>
    </w:p>
    <w:p w14:paraId="0ED533EB" w14:textId="77777777" w:rsidR="000C4A77" w:rsidRPr="00BB210B" w:rsidRDefault="000C4A77" w:rsidP="000C4A77">
      <w:pPr>
        <w:spacing w:after="58"/>
        <w:ind w:left="1361" w:right="14"/>
        <w:rPr>
          <w:rFonts w:ascii="Calibri Light" w:hAnsi="Calibri Light" w:cs="Calibri Light"/>
          <w:b/>
        </w:rPr>
      </w:pPr>
      <w:r w:rsidRPr="00BB210B">
        <w:rPr>
          <w:rFonts w:ascii="Calibri Light" w:hAnsi="Calibri Light" w:cs="Calibri Light"/>
          <w:b/>
        </w:rPr>
        <w:t>Dzienny jadłospis obejmuje:</w:t>
      </w:r>
    </w:p>
    <w:p w14:paraId="32FB50E2" w14:textId="5EA1EF62" w:rsidR="000C4A77" w:rsidRPr="00552921" w:rsidRDefault="000C4A77" w:rsidP="00BB210B">
      <w:pPr>
        <w:pStyle w:val="Akapitzlist"/>
        <w:numPr>
          <w:ilvl w:val="0"/>
          <w:numId w:val="31"/>
        </w:numPr>
        <w:spacing w:after="64"/>
        <w:ind w:right="14"/>
        <w:rPr>
          <w:rFonts w:ascii="Calibri Light" w:hAnsi="Calibri Light" w:cs="Calibri Light"/>
          <w:sz w:val="22"/>
          <w:szCs w:val="22"/>
        </w:rPr>
      </w:pPr>
      <w:r w:rsidRPr="00552921">
        <w:rPr>
          <w:rFonts w:ascii="Calibri Light" w:hAnsi="Calibri Light" w:cs="Calibri Light"/>
          <w:sz w:val="22"/>
          <w:szCs w:val="22"/>
        </w:rPr>
        <w:t>Śniadanie (kaloryczność śniadania w przeliczeniu na jedno dziecko powinna wynosić ok 350 kcal): zupa mleczna lub potrawy mleczne i mleko pochodne (pojemność 250 ml) oraz kanapki (2 rodzaje - do wyboru dla każdego dziecka, przygotowane z pieczywa razowego lub pełnoziarnistego na zakwasie: żytniego, pszennego, mieszanego, z masłem wysokogatunkowym o zawartości tłuszczu mlecznego w przedziale 80-90%, wędliną (z jadłospisu dziennego wyklucza się wędliny z mielonek), lub serem żółtym lub białym do tego warzywa, pastą jajeczną lub rybną), bądź jajecznica, parówki. Woda mineralna, herbaty owocowe, owocowo — ziołowe, sok naturalny, kakao, kawa inka, napój mleczny.</w:t>
      </w:r>
    </w:p>
    <w:p w14:paraId="6E5AB581" w14:textId="2D204620" w:rsidR="000C4A77" w:rsidRPr="00552921" w:rsidRDefault="000C4A77" w:rsidP="00BB210B">
      <w:pPr>
        <w:pStyle w:val="Akapitzlist"/>
        <w:numPr>
          <w:ilvl w:val="0"/>
          <w:numId w:val="31"/>
        </w:numPr>
        <w:spacing w:after="64"/>
        <w:ind w:right="14"/>
        <w:rPr>
          <w:rFonts w:ascii="Calibri Light" w:hAnsi="Calibri Light" w:cs="Calibri Light"/>
          <w:sz w:val="22"/>
          <w:szCs w:val="22"/>
        </w:rPr>
      </w:pPr>
      <w:r w:rsidRPr="00552921">
        <w:rPr>
          <w:rFonts w:ascii="Calibri Light" w:hAnsi="Calibri Light" w:cs="Calibri Light"/>
          <w:sz w:val="22"/>
          <w:szCs w:val="22"/>
        </w:rPr>
        <w:t xml:space="preserve">Obiad (kaloryczność obiadu w przeliczeniu na jedno dziecko powinna wynosić ok 500 kcal): zupa (pojemność 300ml) oraz długie danie (w tym: produkt węglowodanowy (200g): ziemniaki, kasza, ryż, makaron bądź np. kluski śląskie, kopytka, pierogi, naleśniki; produkt białkowy pochodzenia zwierzęcego - gotowy 80g (mięso np. : sztuka mięsa, udziec kurczaka, pierś z indyka, kotlet schabowy, stek z piersi kurczaka, bitki wołowe, gulasz, kotlety mielone, bądź ryba — gotowy 80 g.); surówka, jarzyny gotowane, lub owoc 100 g. (asortyment podawanych warzyw i owoców powinien być różnorodny), kompot lub sok z produktów świeżych i </w:t>
      </w:r>
      <w:r w:rsidRPr="00552921">
        <w:rPr>
          <w:rFonts w:ascii="Calibri Light" w:hAnsi="Calibri Light" w:cs="Calibri Light"/>
          <w:noProof/>
          <w:sz w:val="22"/>
          <w:szCs w:val="22"/>
        </w:rPr>
        <w:drawing>
          <wp:inline distT="0" distB="0" distL="0" distR="0" wp14:anchorId="509799AA" wp14:editId="62EEE1C7">
            <wp:extent cx="13970" cy="8890"/>
            <wp:effectExtent l="0" t="0" r="0" b="0"/>
            <wp:docPr id="3" name="Picture 6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638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1266" t="-1887" r="-1266" b="-1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2921">
        <w:rPr>
          <w:rFonts w:ascii="Calibri Light" w:hAnsi="Calibri Light" w:cs="Calibri Light"/>
          <w:sz w:val="22"/>
          <w:szCs w:val="22"/>
        </w:rPr>
        <w:t xml:space="preserve"> pełnowartościowych (200 ml).</w:t>
      </w:r>
    </w:p>
    <w:p w14:paraId="28F21A0A" w14:textId="4A2EF51E" w:rsidR="000C4A77" w:rsidRPr="00552921" w:rsidRDefault="000C4A77" w:rsidP="00BB210B">
      <w:pPr>
        <w:pStyle w:val="Akapitzlist"/>
        <w:numPr>
          <w:ilvl w:val="0"/>
          <w:numId w:val="31"/>
        </w:numPr>
        <w:spacing w:after="64"/>
        <w:ind w:right="14"/>
        <w:rPr>
          <w:rFonts w:ascii="Calibri Light" w:hAnsi="Calibri Light" w:cs="Calibri Light"/>
          <w:sz w:val="22"/>
          <w:szCs w:val="22"/>
        </w:rPr>
      </w:pPr>
      <w:r w:rsidRPr="00552921">
        <w:rPr>
          <w:rFonts w:ascii="Calibri Light" w:hAnsi="Calibri Light" w:cs="Calibri Light"/>
          <w:sz w:val="22"/>
          <w:szCs w:val="22"/>
        </w:rPr>
        <w:t>Podwieczorek (trzy produkty): (kaloryczność podwieczorku w przeliczeniu na jedno dziecko powinna wynosić ok 300 kcal): świeży owoc, ciasto własnego wyrobu, budyń, galaretka, kisiel, jogurt tylko naturalny, serek homogenizowany, owoce suszone, orzechy (bez dodatku soli i cukru). Woda mineralna, herbaty owocowe, owocowo — ziołowe, sok naturalny, kakao, kawa inka, napój mleczny.</w:t>
      </w:r>
    </w:p>
    <w:p w14:paraId="6ADDB4FE" w14:textId="77777777" w:rsidR="000C4A77" w:rsidRPr="00BB210B" w:rsidRDefault="000C4A77" w:rsidP="001B45AB">
      <w:pPr>
        <w:pStyle w:val="Akapitzlist"/>
        <w:numPr>
          <w:ilvl w:val="0"/>
          <w:numId w:val="30"/>
        </w:numPr>
        <w:spacing w:after="65"/>
        <w:ind w:right="14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Ponadto Wykonawca jest zobowiązany:</w:t>
      </w:r>
    </w:p>
    <w:p w14:paraId="3CAEB515" w14:textId="77777777" w:rsidR="001B45AB" w:rsidRPr="00BB210B" w:rsidRDefault="000C4A77" w:rsidP="001B45AB">
      <w:pPr>
        <w:pStyle w:val="Akapitzlist"/>
        <w:ind w:right="14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 xml:space="preserve">do zapewnienia dzieciom napojów (typu: woda mineralna, herbaty, herbaty owocowe, owocowo ziołowe, sok naturalny, kakao, kawa inka, napój mleczny (z wykluczeniem napojów </w:t>
      </w:r>
      <w:proofErr w:type="spellStart"/>
      <w:r w:rsidRPr="00BB210B">
        <w:rPr>
          <w:rFonts w:ascii="Calibri Light" w:hAnsi="Calibri Light" w:cs="Calibri Light"/>
          <w:sz w:val="22"/>
          <w:szCs w:val="22"/>
        </w:rPr>
        <w:t>wysokosłodzonych</w:t>
      </w:r>
      <w:proofErr w:type="spellEnd"/>
      <w:r w:rsidRPr="00BB210B">
        <w:rPr>
          <w:rFonts w:ascii="Calibri Light" w:hAnsi="Calibri Light" w:cs="Calibri Light"/>
          <w:sz w:val="22"/>
          <w:szCs w:val="22"/>
        </w:rPr>
        <w:t>, granulowanych i instant) na cały dzień pobytu dziecka w przedszkolu w ilości zapewniającej ich spożycie zarówno w trakcie posiłków jak i między posiłkami;</w:t>
      </w:r>
    </w:p>
    <w:p w14:paraId="6EF48CD3" w14:textId="17EB65D7" w:rsidR="000C4A77" w:rsidRPr="00BB210B" w:rsidRDefault="000C4A77" w:rsidP="001B45AB">
      <w:pPr>
        <w:pStyle w:val="Akapitzlist"/>
        <w:numPr>
          <w:ilvl w:val="0"/>
          <w:numId w:val="30"/>
        </w:numPr>
        <w:ind w:right="14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Trzy razy w tygodniu ma być przygotowany obiad mięsny (z pełnowartościowym białkiem zwierzęcym), dwa razy w tygodniu danie jarskie bezmięsne (zawierające produkt białkowy, np.: ryba, jaja kurze, ser).</w:t>
      </w:r>
    </w:p>
    <w:p w14:paraId="36CB7FE0" w14:textId="77777777" w:rsidR="000C4A77" w:rsidRPr="00BB210B" w:rsidRDefault="000C4A77" w:rsidP="000C4A77">
      <w:pPr>
        <w:numPr>
          <w:ilvl w:val="0"/>
          <w:numId w:val="7"/>
        </w:numPr>
        <w:spacing w:after="27" w:line="232" w:lineRule="auto"/>
        <w:ind w:left="1362" w:right="14" w:hanging="382"/>
        <w:rPr>
          <w:rFonts w:ascii="Calibri Light" w:hAnsi="Calibri Light" w:cs="Calibri Light"/>
          <w:u w:val="single" w:color="000000"/>
        </w:rPr>
      </w:pPr>
      <w:r w:rsidRPr="00BB210B">
        <w:rPr>
          <w:rFonts w:ascii="Calibri Light" w:hAnsi="Calibri Light" w:cs="Calibri Light"/>
          <w:u w:val="single" w:color="000000"/>
        </w:rPr>
        <w:t>Wykonawca zobowiązuje się do nie stosowania gotowych potraw konserwowych oraz dostępnych na rynku ulepszaczy smaków, jak również gotowych dań w torebkach. Niedopuszczalne jest stosowanie w procesie przyrządzania posiłków następujących produktów:</w:t>
      </w:r>
    </w:p>
    <w:p w14:paraId="37F58CB7" w14:textId="77777777" w:rsidR="000C4A77" w:rsidRPr="00BB210B" w:rsidRDefault="000C4A77" w:rsidP="00B15AE0">
      <w:pPr>
        <w:spacing w:after="0" w:line="240" w:lineRule="auto"/>
        <w:ind w:left="1479"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l) konserw,</w:t>
      </w:r>
    </w:p>
    <w:p w14:paraId="6224283D" w14:textId="77777777" w:rsidR="000C4A77" w:rsidRPr="00BB210B" w:rsidRDefault="000C4A77" w:rsidP="00B15AE0">
      <w:pPr>
        <w:numPr>
          <w:ilvl w:val="3"/>
          <w:numId w:val="9"/>
        </w:numPr>
        <w:spacing w:after="0" w:line="240" w:lineRule="auto"/>
        <w:ind w:right="14" w:hanging="360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przypraw typu Vegeta,</w:t>
      </w:r>
    </w:p>
    <w:p w14:paraId="20288B3F" w14:textId="77777777" w:rsidR="000C4A77" w:rsidRPr="00BB210B" w:rsidRDefault="000C4A77" w:rsidP="00B15AE0">
      <w:pPr>
        <w:numPr>
          <w:ilvl w:val="3"/>
          <w:numId w:val="9"/>
        </w:numPr>
        <w:spacing w:after="0" w:line="240" w:lineRule="auto"/>
        <w:ind w:right="14" w:hanging="360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kostek rosołowych,</w:t>
      </w:r>
    </w:p>
    <w:p w14:paraId="4E72B69E" w14:textId="77777777" w:rsidR="000C4A77" w:rsidRPr="00BB210B" w:rsidRDefault="000C4A77" w:rsidP="00B15AE0">
      <w:pPr>
        <w:numPr>
          <w:ilvl w:val="3"/>
          <w:numId w:val="9"/>
        </w:numPr>
        <w:spacing w:after="0" w:line="240" w:lineRule="auto"/>
        <w:ind w:right="14" w:hanging="360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tłuszczów utwardzonych tj. margaryn,</w:t>
      </w:r>
    </w:p>
    <w:p w14:paraId="21D4B739" w14:textId="77777777" w:rsidR="000C4A77" w:rsidRPr="00BB210B" w:rsidRDefault="000C4A77" w:rsidP="00B15AE0">
      <w:pPr>
        <w:numPr>
          <w:ilvl w:val="3"/>
          <w:numId w:val="9"/>
        </w:numPr>
        <w:spacing w:after="0" w:line="240" w:lineRule="auto"/>
        <w:ind w:right="14" w:hanging="360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produktów z glutaminianem sodu i innych chemicznych środków smakowych</w:t>
      </w:r>
    </w:p>
    <w:p w14:paraId="3F4E9887" w14:textId="77777777" w:rsidR="000C4A77" w:rsidRPr="00BB210B" w:rsidRDefault="000C4A77" w:rsidP="00B15AE0">
      <w:pPr>
        <w:numPr>
          <w:ilvl w:val="3"/>
          <w:numId w:val="9"/>
        </w:numPr>
        <w:spacing w:after="0" w:line="240" w:lineRule="auto"/>
        <w:ind w:right="14" w:hanging="360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produktów z zawartością syropu glukozowo — </w:t>
      </w:r>
      <w:proofErr w:type="spellStart"/>
      <w:r w:rsidRPr="00BB210B">
        <w:rPr>
          <w:rFonts w:ascii="Calibri Light" w:hAnsi="Calibri Light" w:cs="Calibri Light"/>
        </w:rPr>
        <w:t>fruktozowego</w:t>
      </w:r>
      <w:proofErr w:type="spellEnd"/>
      <w:r w:rsidRPr="00BB210B">
        <w:rPr>
          <w:rFonts w:ascii="Calibri Light" w:hAnsi="Calibri Light" w:cs="Calibri Light"/>
        </w:rPr>
        <w:t>,</w:t>
      </w:r>
    </w:p>
    <w:p w14:paraId="453E4E88" w14:textId="77777777" w:rsidR="000C4A77" w:rsidRPr="00BB210B" w:rsidRDefault="000C4A77" w:rsidP="00B15AE0">
      <w:pPr>
        <w:numPr>
          <w:ilvl w:val="3"/>
          <w:numId w:val="9"/>
        </w:numPr>
        <w:spacing w:after="0" w:line="240" w:lineRule="auto"/>
        <w:ind w:right="14" w:hanging="360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produktów masłopodobnych i </w:t>
      </w:r>
      <w:proofErr w:type="spellStart"/>
      <w:r w:rsidRPr="00BB210B">
        <w:rPr>
          <w:rFonts w:ascii="Calibri Light" w:hAnsi="Calibri Light" w:cs="Calibri Light"/>
        </w:rPr>
        <w:t>seropodobnych</w:t>
      </w:r>
      <w:proofErr w:type="spellEnd"/>
      <w:r w:rsidRPr="00BB210B">
        <w:rPr>
          <w:rFonts w:ascii="Calibri Light" w:hAnsi="Calibri Light" w:cs="Calibri Light"/>
        </w:rPr>
        <w:t>,</w:t>
      </w:r>
    </w:p>
    <w:p w14:paraId="025788EF" w14:textId="77777777" w:rsidR="000C4A77" w:rsidRPr="00BB210B" w:rsidRDefault="000C4A77" w:rsidP="00B15AE0">
      <w:pPr>
        <w:numPr>
          <w:ilvl w:val="3"/>
          <w:numId w:val="9"/>
        </w:numPr>
        <w:spacing w:after="0" w:line="240" w:lineRule="auto"/>
        <w:ind w:right="14" w:hanging="360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herbat granulowanych,</w:t>
      </w:r>
    </w:p>
    <w:p w14:paraId="732CDDE9" w14:textId="77777777" w:rsidR="000C4A77" w:rsidRPr="00BB210B" w:rsidRDefault="000C4A77" w:rsidP="00B15AE0">
      <w:pPr>
        <w:numPr>
          <w:ilvl w:val="3"/>
          <w:numId w:val="9"/>
        </w:numPr>
        <w:spacing w:after="0" w:line="240" w:lineRule="auto"/>
        <w:ind w:right="14" w:hanging="360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napojów instant (np. puchatek),</w:t>
      </w:r>
    </w:p>
    <w:p w14:paraId="1B4A307B" w14:textId="77777777" w:rsidR="000C4A77" w:rsidRPr="00BB210B" w:rsidRDefault="000C4A77" w:rsidP="00B15AE0">
      <w:pPr>
        <w:numPr>
          <w:ilvl w:val="3"/>
          <w:numId w:val="9"/>
        </w:numPr>
        <w:spacing w:after="0" w:line="240" w:lineRule="auto"/>
        <w:ind w:right="14" w:hanging="360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lastRenderedPageBreak/>
        <w:t>napojów w proszku lub na bazie suszu,</w:t>
      </w:r>
    </w:p>
    <w:p w14:paraId="08329A68" w14:textId="77777777" w:rsidR="000C4A77" w:rsidRPr="00BB210B" w:rsidRDefault="000C4A77" w:rsidP="00B15AE0">
      <w:pPr>
        <w:spacing w:after="0" w:line="240" w:lineRule="auto"/>
        <w:ind w:left="1479"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I l) pieczywo tostowe,</w:t>
      </w:r>
    </w:p>
    <w:p w14:paraId="185A3258" w14:textId="77777777" w:rsidR="000C4A77" w:rsidRPr="00BB210B" w:rsidRDefault="000C4A77" w:rsidP="00B15AE0">
      <w:pPr>
        <w:numPr>
          <w:ilvl w:val="3"/>
          <w:numId w:val="10"/>
        </w:numPr>
        <w:spacing w:after="0" w:line="240" w:lineRule="auto"/>
        <w:ind w:right="14" w:hanging="346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ciasta paczkowane z długim terminem ważności,</w:t>
      </w:r>
    </w:p>
    <w:p w14:paraId="4FEF94B4" w14:textId="1DF1D44C" w:rsidR="000C4A77" w:rsidRPr="00BB210B" w:rsidRDefault="000C4A77" w:rsidP="008C53B1">
      <w:pPr>
        <w:numPr>
          <w:ilvl w:val="3"/>
          <w:numId w:val="10"/>
        </w:numPr>
        <w:spacing w:after="0" w:line="240" w:lineRule="auto"/>
        <w:ind w:right="14" w:hanging="346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mięso </w:t>
      </w:r>
      <w:proofErr w:type="spellStart"/>
      <w:r w:rsidRPr="00BB210B">
        <w:rPr>
          <w:rFonts w:ascii="Calibri Light" w:hAnsi="Calibri Light" w:cs="Calibri Light"/>
        </w:rPr>
        <w:t>odkosmione</w:t>
      </w:r>
      <w:proofErr w:type="spellEnd"/>
      <w:r w:rsidRPr="00BB210B">
        <w:rPr>
          <w:rFonts w:ascii="Calibri Light" w:hAnsi="Calibri Light" w:cs="Calibri Light"/>
        </w:rPr>
        <w:t xml:space="preserve"> mechanicznie (MMO)</w:t>
      </w:r>
    </w:p>
    <w:p w14:paraId="3528ABC3" w14:textId="77777777" w:rsidR="000C4A77" w:rsidRPr="00BB210B" w:rsidRDefault="000C4A77" w:rsidP="00B15AE0">
      <w:pPr>
        <w:numPr>
          <w:ilvl w:val="3"/>
          <w:numId w:val="11"/>
        </w:numPr>
        <w:spacing w:after="0" w:line="240" w:lineRule="auto"/>
        <w:ind w:right="14" w:hanging="339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wędlin z dodatkiem preparatów białkowych (soja) lub skrobi modyfikowanej (z jadłospisu dziennego wyklucza się wędliny z mielonek),</w:t>
      </w:r>
    </w:p>
    <w:p w14:paraId="745220AB" w14:textId="77777777" w:rsidR="000C4A77" w:rsidRPr="00BB210B" w:rsidRDefault="000C4A77" w:rsidP="00B15AE0">
      <w:pPr>
        <w:numPr>
          <w:ilvl w:val="3"/>
          <w:numId w:val="11"/>
        </w:numPr>
        <w:spacing w:after="0" w:line="240" w:lineRule="auto"/>
        <w:ind w:right="14" w:hanging="339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posiłki sporządzane na bazie półproduktów,</w:t>
      </w:r>
    </w:p>
    <w:p w14:paraId="0DBC2F3E" w14:textId="77777777" w:rsidR="000C4A77" w:rsidRPr="00BB210B" w:rsidRDefault="000C4A77" w:rsidP="00B15AE0">
      <w:pPr>
        <w:numPr>
          <w:ilvl w:val="3"/>
          <w:numId w:val="11"/>
        </w:numPr>
        <w:spacing w:after="0" w:line="240" w:lineRule="auto"/>
        <w:ind w:right="14" w:hanging="339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posiłki na bazie Fast Food,</w:t>
      </w:r>
    </w:p>
    <w:p w14:paraId="076D1F64" w14:textId="77777777" w:rsidR="000C4A77" w:rsidRPr="00BB210B" w:rsidRDefault="000C4A77" w:rsidP="00B15AE0">
      <w:pPr>
        <w:numPr>
          <w:ilvl w:val="3"/>
          <w:numId w:val="11"/>
        </w:numPr>
        <w:spacing w:after="0" w:line="240" w:lineRule="auto"/>
        <w:ind w:right="14" w:hanging="339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mrożonych potraw ,</w:t>
      </w:r>
    </w:p>
    <w:p w14:paraId="0059E5D8" w14:textId="77777777" w:rsidR="000C4A77" w:rsidRPr="00BB210B" w:rsidRDefault="000C4A77" w:rsidP="00B15AE0">
      <w:pPr>
        <w:numPr>
          <w:ilvl w:val="3"/>
          <w:numId w:val="11"/>
        </w:numPr>
        <w:spacing w:after="0" w:line="240" w:lineRule="auto"/>
        <w:ind w:right="14" w:hanging="339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artykuły zawierające, środki spulchniające,</w:t>
      </w:r>
      <w:r w:rsidRPr="00BB210B">
        <w:rPr>
          <w:rFonts w:ascii="Calibri Light" w:hAnsi="Calibri Light" w:cs="Calibri Light"/>
          <w:noProof/>
          <w:lang w:eastAsia="pl-PL"/>
        </w:rPr>
        <w:drawing>
          <wp:inline distT="0" distB="0" distL="0" distR="0" wp14:anchorId="1DB5AA61" wp14:editId="5D560A67">
            <wp:extent cx="4445" cy="13970"/>
            <wp:effectExtent l="0" t="0" r="0" b="0"/>
            <wp:docPr id="6" name="Picture 6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998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-3846" t="-1266" r="-3846" b="-1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350E2" w14:textId="77777777" w:rsidR="000C4A77" w:rsidRPr="00BB210B" w:rsidRDefault="000C4A77" w:rsidP="00B15AE0">
      <w:pPr>
        <w:numPr>
          <w:ilvl w:val="3"/>
          <w:numId w:val="11"/>
        </w:numPr>
        <w:spacing w:after="0" w:line="240" w:lineRule="auto"/>
        <w:ind w:right="14" w:hanging="339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wędliny o zawartości mięsa poniżej 80%,</w:t>
      </w:r>
    </w:p>
    <w:p w14:paraId="2CD2B789" w14:textId="77777777" w:rsidR="000C4A77" w:rsidRPr="00BB210B" w:rsidRDefault="000C4A77" w:rsidP="000C4A77">
      <w:pPr>
        <w:numPr>
          <w:ilvl w:val="0"/>
          <w:numId w:val="7"/>
        </w:numPr>
        <w:spacing w:after="14"/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Użyte do przygotowywania posiłków mięso musi być bez </w:t>
      </w:r>
      <w:proofErr w:type="spellStart"/>
      <w:r w:rsidRPr="00BB210B">
        <w:rPr>
          <w:rFonts w:ascii="Calibri Light" w:hAnsi="Calibri Light" w:cs="Calibri Light"/>
        </w:rPr>
        <w:t>ustrzyku</w:t>
      </w:r>
      <w:proofErr w:type="spellEnd"/>
      <w:r w:rsidRPr="00BB210B">
        <w:rPr>
          <w:rFonts w:ascii="Calibri Light" w:hAnsi="Calibri Light" w:cs="Calibri Light"/>
        </w:rPr>
        <w:t>, chleb na zakwasie naturalnym, jogurty tylko naturalne. Wykonawca zobowiązany jest do zachowania diet pokarmowych w zależności od indywidualnych potrzeb dzieci, zgodnie z informacją otrzymaną od Zamawiającego (np.: posiłki z zaleceniami diety bezmlecznej, bezglutenowej, uwzględnienie indywidualnych potrzeb alergików).</w:t>
      </w:r>
    </w:p>
    <w:p w14:paraId="2AD7C4EA" w14:textId="77777777" w:rsidR="000C4A77" w:rsidRPr="00BB210B" w:rsidRDefault="000C4A77" w:rsidP="000C4A77">
      <w:pPr>
        <w:numPr>
          <w:ilvl w:val="0"/>
          <w:numId w:val="7"/>
        </w:numPr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Wykonawca odpowiedzialny jest za dostarczenie dekadowego jadłospisu dla dzieci bez alergii pokarmowej, jak również dla dzieci z różnymi alergiami. Sporządzone przez Wykonawcę jadłospisy muszą być urozmaicone i różnorodne. W jadłospisie musi być umieszczony dokładny skład użytych produktów oraz lista alergenów zawartych w danym posiłku. Jadłospisy muszą być dostarczone Zamawiającemu na 5 dni przed rozpoczęciem kolejnego okresu żywieniowego. Jadłospis może zostać dostarczony w formie skanu za pośrednictwem poczty elektronicznej.</w:t>
      </w:r>
    </w:p>
    <w:p w14:paraId="02F35F45" w14:textId="77777777" w:rsidR="00B15AE0" w:rsidRPr="00BB210B" w:rsidRDefault="000C4A77" w:rsidP="00B15AE0">
      <w:pPr>
        <w:numPr>
          <w:ilvl w:val="0"/>
          <w:numId w:val="7"/>
        </w:numPr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Zamawiający ma prawo dokonywania wiążących zmian w jadłospisie przedstawionym przez Wykonawcę na co Wykonawca wyraża zgodę.</w:t>
      </w:r>
    </w:p>
    <w:p w14:paraId="41185767" w14:textId="35185EA3" w:rsidR="000C4A77" w:rsidRPr="00BB210B" w:rsidRDefault="000C4A77" w:rsidP="00B15AE0">
      <w:pPr>
        <w:numPr>
          <w:ilvl w:val="0"/>
          <w:numId w:val="7"/>
        </w:numPr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Wykonawca zobowiązany jest do przygotowania posiłków o najwyższym standardzie, na bazie produktów najwyższej jakości, świeżych, naturalnych i normami bezpieczeństwa zgodnymi ze standardami HACCP oraz zgodnie z Rozporządzeniem Ministra Zdrowia z dnia 26 lipca 2016 r., w sprawie grup środków spożywczych przeznaczonych do sprzedaży dzieciom i młodzieży w jednostkach systemu oświaty oraz wymagań, jakie muszą spełniać środki spożywcze stosowane w ramach żywienia zbiorowego dzieci i młodzieży w tych jednostkach (Dz. U. z 2016 r., poz. 1154).</w:t>
      </w:r>
    </w:p>
    <w:p w14:paraId="5DDDF0FE" w14:textId="204263F1" w:rsidR="000C4A77" w:rsidRPr="00BB210B" w:rsidRDefault="000C4A77" w:rsidP="000C4A77">
      <w:pPr>
        <w:numPr>
          <w:ilvl w:val="0"/>
          <w:numId w:val="7"/>
        </w:numPr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Wykonawca przy realizacji zamówienia musi uwzględnić również listę produktów używanych w żywieniu zbiorowym w oddziałach przedszkolnych w Zespole Szkolno-Przedszkolnym w Myślenicach (załącznik nr </w:t>
      </w:r>
      <w:r w:rsidR="000156B8">
        <w:rPr>
          <w:rFonts w:ascii="Calibri Light" w:hAnsi="Calibri Light" w:cs="Calibri Light"/>
        </w:rPr>
        <w:t>2_1</w:t>
      </w:r>
      <w:r w:rsidRPr="00BB210B">
        <w:rPr>
          <w:rFonts w:ascii="Calibri Light" w:hAnsi="Calibri Light" w:cs="Calibri Light"/>
        </w:rPr>
        <w:t xml:space="preserve"> </w:t>
      </w:r>
      <w:r w:rsidR="000156B8">
        <w:rPr>
          <w:rFonts w:ascii="Calibri Light" w:hAnsi="Calibri Light" w:cs="Calibri Light"/>
        </w:rPr>
        <w:t>Opis przedmiotu zamówienia</w:t>
      </w:r>
      <w:r w:rsidRPr="00BB210B">
        <w:rPr>
          <w:rFonts w:ascii="Calibri Light" w:hAnsi="Calibri Light" w:cs="Calibri Light"/>
        </w:rPr>
        <w:t>)</w:t>
      </w:r>
    </w:p>
    <w:p w14:paraId="267333AA" w14:textId="77777777" w:rsidR="000C4A77" w:rsidRPr="00BB210B" w:rsidRDefault="000C4A77" w:rsidP="000C4A77">
      <w:pPr>
        <w:numPr>
          <w:ilvl w:val="0"/>
          <w:numId w:val="7"/>
        </w:numPr>
        <w:spacing w:after="40"/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Wykonawca przy realizacji zamówienia zobowiązany jest do przestrzegania Zaleceń i Norm obowiązujących i zalecanych przez Instytut Żywności i Żywienia, a także zasad zdrowego żywienia oraz zasad żywienia zbiorowego, jak również jakości i zgodności z warunkami umowy.</w:t>
      </w:r>
    </w:p>
    <w:p w14:paraId="2C91D01C" w14:textId="77777777" w:rsidR="000C4A77" w:rsidRPr="00BB210B" w:rsidRDefault="000C4A77" w:rsidP="000C4A77">
      <w:pPr>
        <w:numPr>
          <w:ilvl w:val="0"/>
          <w:numId w:val="7"/>
        </w:numPr>
        <w:spacing w:after="36"/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Przy planowaniu posiłków należy uwzględnić zalecaną wartość energetyczną oraz uwzględniać normy produktów.</w:t>
      </w:r>
    </w:p>
    <w:p w14:paraId="49613B4F" w14:textId="2079C7E3" w:rsidR="000C4A77" w:rsidRPr="00BB210B" w:rsidRDefault="000C4A77" w:rsidP="000C4A77">
      <w:pPr>
        <w:numPr>
          <w:ilvl w:val="0"/>
          <w:numId w:val="7"/>
        </w:numPr>
        <w:ind w:left="1343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Posiłki muszą być przygotowywane zgodnie z procedurami niezbędnymi do zapewnienia bezpieczeństwa żywności i żywienia z uwzględnieniem zapisów określonych w ustawie z dnia 25 sierpnia 2006 r., o bezpieczeństwie żywności i żywienia (Dz. U. z 2010, Nr 136, poz. 914, </w:t>
      </w:r>
      <w:proofErr w:type="spellStart"/>
      <w:r w:rsidRPr="00BB210B">
        <w:rPr>
          <w:rFonts w:ascii="Calibri Light" w:hAnsi="Calibri Light" w:cs="Calibri Light"/>
        </w:rPr>
        <w:t>zpóźn</w:t>
      </w:r>
      <w:proofErr w:type="spellEnd"/>
      <w:r w:rsidRPr="00BB210B">
        <w:rPr>
          <w:rFonts w:ascii="Calibri Light" w:hAnsi="Calibri Light" w:cs="Calibri Light"/>
        </w:rPr>
        <w:t xml:space="preserve"> zm.) i zgodnie z Rozporządzeniem Ministra Zdrowia z dnia 26 lipca 2016r. (Dz. U. z 2016 r., poz. 1154).</w:t>
      </w:r>
    </w:p>
    <w:p w14:paraId="322D2C47" w14:textId="77777777" w:rsidR="000C4A77" w:rsidRPr="00BB210B" w:rsidRDefault="000C4A77" w:rsidP="000C4A77">
      <w:pPr>
        <w:numPr>
          <w:ilvl w:val="0"/>
          <w:numId w:val="7"/>
        </w:numPr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Proces przygotowywania oraz dostarczania posiłków odbywać się musi zgodnie z wymogami sanitarnymi, zwłaszcza wymogami dobrej praktyki higienicznej.</w:t>
      </w:r>
    </w:p>
    <w:p w14:paraId="0A086CD3" w14:textId="77777777" w:rsidR="000C4A77" w:rsidRPr="00BB210B" w:rsidRDefault="000C4A77" w:rsidP="000C4A77">
      <w:pPr>
        <w:numPr>
          <w:ilvl w:val="0"/>
          <w:numId w:val="7"/>
        </w:numPr>
        <w:spacing w:after="37"/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lastRenderedPageBreak/>
        <w:t>Posiłki będą przygotowywane przez osoby posiadające zaświadczenie lekarskie z badań przeprowadzonych do celów sanitarno-epidemiologicznych w zakładzie spełniającym wymagania higieniczno-sanitarne dla zakładów produkcyjnych lub wprowadzających do obrotu posiłki, środki spożywcze.</w:t>
      </w:r>
    </w:p>
    <w:p w14:paraId="004383A4" w14:textId="77777777" w:rsidR="000C4A77" w:rsidRPr="00BB210B" w:rsidRDefault="000C4A77" w:rsidP="000C4A77">
      <w:pPr>
        <w:numPr>
          <w:ilvl w:val="0"/>
          <w:numId w:val="7"/>
        </w:numPr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Porcjowanie, przygotowanie posiłków mlecznych oraz wydawanie posiłków dzieciom leży po stronie Zamawiającego.</w:t>
      </w:r>
    </w:p>
    <w:p w14:paraId="391DEBC4" w14:textId="6A306DE7" w:rsidR="000C4A77" w:rsidRPr="00BB210B" w:rsidRDefault="000C4A77" w:rsidP="000C4A77">
      <w:pPr>
        <w:numPr>
          <w:ilvl w:val="0"/>
          <w:numId w:val="7"/>
        </w:numPr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Wykonawca zobowiązany jest do odbioru, wywożenia i utylizacji odpadów związanych z usługą żywienia i ponosi tym samym odpowiedzialność za gospodarowanie tymi odpadami oraz ponosi koszty z tym związane zgodnie z ustawą o odpadach (tj. Dz. U. z 2019 r. poz. 701 z</w:t>
      </w:r>
      <w:r w:rsidR="008C53B1" w:rsidRPr="00BB210B">
        <w:rPr>
          <w:rFonts w:ascii="Calibri Light" w:hAnsi="Calibri Light" w:cs="Calibri Light"/>
        </w:rPr>
        <w:t xml:space="preserve"> </w:t>
      </w:r>
      <w:proofErr w:type="spellStart"/>
      <w:r w:rsidRPr="00BB210B">
        <w:rPr>
          <w:rFonts w:ascii="Calibri Light" w:hAnsi="Calibri Light" w:cs="Calibri Light"/>
        </w:rPr>
        <w:t>późn</w:t>
      </w:r>
      <w:proofErr w:type="spellEnd"/>
      <w:r w:rsidRPr="00BB210B">
        <w:rPr>
          <w:rFonts w:ascii="Calibri Light" w:hAnsi="Calibri Light" w:cs="Calibri Light"/>
        </w:rPr>
        <w:t>. Wykonawca zapewnia mycie i dezynfekcje we własnych pomieszczeniach termosów i opakowań, w których będą dostarczane posiłki, zgodnie z zasadami i przepisami sanitarnymi i mikrobiologicznymi oraz normami HACCP.</w:t>
      </w:r>
      <w:r w:rsidR="00552921">
        <w:rPr>
          <w:rFonts w:ascii="Calibri Light" w:hAnsi="Calibri Light" w:cs="Calibri Light"/>
        </w:rPr>
        <w:t xml:space="preserve"> Odbiór odpadów winien być dokonany najpóźniej do godz. 16:00.</w:t>
      </w:r>
    </w:p>
    <w:p w14:paraId="4BEA9918" w14:textId="77777777" w:rsidR="000C4A77" w:rsidRPr="00BB210B" w:rsidRDefault="000C4A77" w:rsidP="000C4A77">
      <w:pPr>
        <w:numPr>
          <w:ilvl w:val="0"/>
          <w:numId w:val="7"/>
        </w:numPr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Wykonawca jest gotowy do realizowania przedmiotu zamówienia w przypadku zakłócenia procesu technologicznego (z przyczyn niezależnych, braku energii elektrycznej, braku wody itp.) wytwarzanych posiłków. Wykonawca powinien posiadać porozumienie z firmą gastronomiczną na użyczenia kuchni produkcyjnej na wypadek ww. awarii.</w:t>
      </w:r>
    </w:p>
    <w:p w14:paraId="01FFFC3F" w14:textId="77777777" w:rsidR="000C4A77" w:rsidRPr="00BB210B" w:rsidRDefault="000C4A77" w:rsidP="000C4A77">
      <w:pPr>
        <w:numPr>
          <w:ilvl w:val="0"/>
          <w:numId w:val="7"/>
        </w:numPr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Wykonawca jest zobowiązany do przechowywania próbek posiłków do celów sanitarno-epidemiologicznych zgodnie z obowiązującymi w tym zakresie przepisami.</w:t>
      </w:r>
    </w:p>
    <w:p w14:paraId="69BAB95F" w14:textId="33FB9326" w:rsidR="00C265C7" w:rsidRDefault="000C4A77" w:rsidP="00B15AE0">
      <w:pPr>
        <w:numPr>
          <w:ilvl w:val="0"/>
          <w:numId w:val="7"/>
        </w:numPr>
        <w:spacing w:after="141"/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Wykonawca zobowiązuje się do wystawiania comiesięcznych faktur VAT/ rachunków z </w:t>
      </w:r>
      <w:r w:rsidRPr="00BB210B">
        <w:rPr>
          <w:rFonts w:ascii="Calibri Light" w:hAnsi="Calibri Light" w:cs="Calibri Light"/>
          <w:noProof/>
          <w:lang w:eastAsia="pl-PL"/>
        </w:rPr>
        <w:drawing>
          <wp:inline distT="0" distB="0" distL="0" distR="0" wp14:anchorId="48D9EFFA" wp14:editId="6BD82C80">
            <wp:extent cx="4445" cy="4445"/>
            <wp:effectExtent l="0" t="0" r="0" b="0"/>
            <wp:docPr id="7" name="Picture 13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313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-3846" t="-3846" r="-3846" b="-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210B">
        <w:rPr>
          <w:rFonts w:ascii="Calibri Light" w:hAnsi="Calibri Light" w:cs="Calibri Light"/>
        </w:rPr>
        <w:t>terminem płatności 14 dni. Faktura VAT/ rachunek jest wystawiana na podstawie zatwierdzonego przez Zamawiającego zestawienia liczby posiłków przygotowanych i dostarczonych przez Wykonawcę w danym miesiącu.</w:t>
      </w:r>
    </w:p>
    <w:p w14:paraId="10D9BA8E" w14:textId="4195C11B" w:rsidR="00552921" w:rsidRPr="00BB210B" w:rsidRDefault="00552921" w:rsidP="00552921">
      <w:pPr>
        <w:numPr>
          <w:ilvl w:val="0"/>
          <w:numId w:val="7"/>
        </w:numPr>
        <w:spacing w:after="141"/>
        <w:ind w:left="1362" w:right="14" w:hanging="382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Wykonawca zobowiązany jest najpóźniej w ostatnim dniu roboczym tygodnia przedłożyć dyrektorowi Zespołu Szkolno-Przedszkolnego w Myślenicach do uzgodnienia tygodniowy jadłospis dla posiłków, które będą </w:t>
      </w:r>
      <w:r>
        <w:rPr>
          <w:rFonts w:ascii="Calibri Light" w:hAnsi="Calibri Light" w:cs="Calibri Light"/>
        </w:rPr>
        <w:t>przygotowanie i dostarczone</w:t>
      </w:r>
      <w:r w:rsidRPr="00BB210B">
        <w:rPr>
          <w:rFonts w:ascii="Calibri Light" w:hAnsi="Calibri Light" w:cs="Calibri Light"/>
        </w:rPr>
        <w:t xml:space="preserve"> w następnym tygodniu i </w:t>
      </w:r>
      <w:r>
        <w:rPr>
          <w:rFonts w:ascii="Calibri Light" w:hAnsi="Calibri Light" w:cs="Calibri Light"/>
        </w:rPr>
        <w:t>dostarczyć</w:t>
      </w:r>
      <w:r w:rsidRPr="00BB210B">
        <w:rPr>
          <w:rFonts w:ascii="Calibri Light" w:hAnsi="Calibri Light" w:cs="Calibri Light"/>
        </w:rPr>
        <w:t xml:space="preserve"> posiłki zgodnie z uzgodnionym jadłospisem. Proponowane menu powinno być zróżnicowane oraz zawierać informacje o występujących alergenach w danym posiłku. Zmiana tygodniowego jadłospisu jest możliwa wyłącznie za zgodą dyrektora Zespołu Szkolno-Przedszkolnego w Myślenicach.</w:t>
      </w:r>
    </w:p>
    <w:p w14:paraId="7DD8FFC5" w14:textId="77777777" w:rsidR="008C53B1" w:rsidRPr="00BB210B" w:rsidRDefault="008C53B1" w:rsidP="001B45AB">
      <w:pPr>
        <w:ind w:right="14"/>
        <w:jc w:val="center"/>
        <w:rPr>
          <w:rFonts w:ascii="Calibri Light" w:hAnsi="Calibri Light" w:cs="Calibri Light"/>
          <w:b/>
          <w:u w:val="single"/>
        </w:rPr>
      </w:pPr>
    </w:p>
    <w:p w14:paraId="3F728845" w14:textId="7485B5AA" w:rsidR="00C10E60" w:rsidRDefault="008C53B1" w:rsidP="008C53B1">
      <w:pPr>
        <w:ind w:right="14"/>
        <w:rPr>
          <w:rFonts w:ascii="Calibri Light" w:hAnsi="Calibri Light" w:cs="Calibri Light"/>
          <w:b/>
          <w:u w:val="single"/>
        </w:rPr>
      </w:pPr>
      <w:r w:rsidRPr="00BB210B">
        <w:rPr>
          <w:rFonts w:ascii="Calibri Light" w:hAnsi="Calibri Light" w:cs="Calibri Light"/>
          <w:b/>
          <w:u w:val="single"/>
        </w:rPr>
        <w:t xml:space="preserve">Zadanie 2 </w:t>
      </w:r>
      <w:r w:rsidR="005B4828" w:rsidRPr="00BB210B">
        <w:rPr>
          <w:rFonts w:ascii="Calibri Light" w:hAnsi="Calibri Light" w:cs="Calibri Light"/>
          <w:b/>
          <w:u w:val="single"/>
        </w:rPr>
        <w:t>Szkoła:</w:t>
      </w:r>
    </w:p>
    <w:p w14:paraId="7DF7ACF6" w14:textId="77777777" w:rsidR="00552921" w:rsidRPr="00BB210B" w:rsidRDefault="00552921" w:rsidP="008C53B1">
      <w:pPr>
        <w:ind w:right="14"/>
        <w:rPr>
          <w:rFonts w:ascii="Calibri Light" w:hAnsi="Calibri Light" w:cs="Calibri Light"/>
          <w:b/>
          <w:u w:val="single"/>
        </w:rPr>
      </w:pPr>
    </w:p>
    <w:p w14:paraId="3944E2A5" w14:textId="22B7B487" w:rsidR="00C10E60" w:rsidRPr="00BB210B" w:rsidRDefault="00C10E60" w:rsidP="005B4828">
      <w:pPr>
        <w:ind w:right="14"/>
        <w:rPr>
          <w:rFonts w:ascii="Calibri Light" w:hAnsi="Calibri Light" w:cs="Calibri Light"/>
          <w:b/>
          <w:u w:val="single"/>
        </w:rPr>
      </w:pPr>
      <w:r w:rsidRPr="00BB210B">
        <w:rPr>
          <w:rFonts w:ascii="Calibri Light" w:hAnsi="Calibri Light" w:cs="Calibri Light"/>
          <w:b/>
        </w:rPr>
        <w:t>I .     Opis przedmiotu zamówienia</w:t>
      </w:r>
      <w:r w:rsidRPr="00BB210B">
        <w:rPr>
          <w:rFonts w:ascii="Calibri Light" w:hAnsi="Calibri Light" w:cs="Calibri Light"/>
        </w:rPr>
        <w:t>:</w:t>
      </w:r>
    </w:p>
    <w:p w14:paraId="7029798C" w14:textId="77777777" w:rsidR="00187F50" w:rsidRPr="00BB210B" w:rsidRDefault="005D4924" w:rsidP="00187F50">
      <w:pPr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Przedmiotem zamówienia jest świadczenie usługi polegającej na przygotowaniu oraz wydawaniu posiłków dla uczniów uczęszczających do Zespołu Szkolno-Przedszkolnego w Myślenicach w dniach nauki szkolnej, zgodnie z kalendarzem roku szkolnego ogłaszanym przez Ministra Edukacji.</w:t>
      </w:r>
    </w:p>
    <w:p w14:paraId="4CFF6E32" w14:textId="7B0F98FB" w:rsidR="00187F50" w:rsidRPr="00BB210B" w:rsidRDefault="00187F50" w:rsidP="00187F50">
      <w:pPr>
        <w:pStyle w:val="Akapitzlist"/>
        <w:numPr>
          <w:ilvl w:val="2"/>
          <w:numId w:val="8"/>
        </w:numPr>
        <w:tabs>
          <w:tab w:val="clear" w:pos="720"/>
          <w:tab w:val="num" w:pos="567"/>
        </w:tabs>
        <w:spacing w:before="100" w:beforeAutospacing="1" w:after="100" w:afterAutospacing="1"/>
        <w:ind w:left="0"/>
        <w:rPr>
          <w:rFonts w:ascii="Calibri Light" w:hAnsi="Calibri Light" w:cs="Calibri Light"/>
          <w:sz w:val="22"/>
          <w:szCs w:val="22"/>
          <w:lang w:eastAsia="pl-PL"/>
        </w:rPr>
      </w:pPr>
      <w:r w:rsidRPr="00BB210B">
        <w:rPr>
          <w:rFonts w:ascii="Calibri Light" w:hAnsi="Calibri Light" w:cs="Calibri Light"/>
          <w:b/>
          <w:sz w:val="22"/>
          <w:szCs w:val="22"/>
          <w:lang w:eastAsia="pl-PL"/>
        </w:rPr>
        <w:t>Zakres zamówienia</w:t>
      </w:r>
      <w:r w:rsidRPr="00BB210B">
        <w:rPr>
          <w:rFonts w:ascii="Calibri Light" w:hAnsi="Calibri Light" w:cs="Calibri Light"/>
          <w:b/>
          <w:sz w:val="22"/>
          <w:szCs w:val="22"/>
          <w:lang w:val="pl-PL" w:eastAsia="pl-PL"/>
        </w:rPr>
        <w:t>/usługi</w:t>
      </w:r>
    </w:p>
    <w:p w14:paraId="4D48797B" w14:textId="77777777" w:rsidR="00187F50" w:rsidRPr="00BB210B" w:rsidRDefault="00187F50" w:rsidP="00187F50">
      <w:pPr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Wykonawca zobowiązany jest do:</w:t>
      </w:r>
    </w:p>
    <w:p w14:paraId="70694B3B" w14:textId="77777777" w:rsidR="00187F50" w:rsidRPr="00BB210B" w:rsidRDefault="00187F50" w:rsidP="00187F50">
      <w:pPr>
        <w:numPr>
          <w:ilvl w:val="0"/>
          <w:numId w:val="22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przygotowywania posiłków zgodnie z aktualnymi normami żywienia dzieci i młodzieży,</w:t>
      </w:r>
    </w:p>
    <w:p w14:paraId="127817B0" w14:textId="77777777" w:rsidR="00187F50" w:rsidRPr="00BB210B" w:rsidRDefault="00187F50" w:rsidP="00187F50">
      <w:pPr>
        <w:numPr>
          <w:ilvl w:val="0"/>
          <w:numId w:val="22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stosowania produktów pełnowartościowych, świeżych, wysokiej jakości,</w:t>
      </w:r>
    </w:p>
    <w:p w14:paraId="24317B27" w14:textId="77777777" w:rsidR="00187F50" w:rsidRPr="00BB210B" w:rsidRDefault="00187F50" w:rsidP="00187F50">
      <w:pPr>
        <w:numPr>
          <w:ilvl w:val="0"/>
          <w:numId w:val="22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wyeliminowania produktów przetworzonych o wysokiej zawartości soli, cukru i tłuszczów trans,</w:t>
      </w:r>
    </w:p>
    <w:p w14:paraId="194E5432" w14:textId="77777777" w:rsidR="00187F50" w:rsidRPr="00BB210B" w:rsidRDefault="00187F50" w:rsidP="00187F50">
      <w:pPr>
        <w:numPr>
          <w:ilvl w:val="0"/>
          <w:numId w:val="22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lastRenderedPageBreak/>
        <w:t>zapewnienia jadłospisu dekadowego (10-dniowego),</w:t>
      </w:r>
    </w:p>
    <w:p w14:paraId="6D00D183" w14:textId="77777777" w:rsidR="00187F50" w:rsidRPr="00BB210B" w:rsidRDefault="00187F50" w:rsidP="00187F50">
      <w:pPr>
        <w:numPr>
          <w:ilvl w:val="0"/>
          <w:numId w:val="22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zapewnienia diet specjalnych (np. bezglutenowa, bezmleczna, cukrzycowa – w miarę zgłoszonych potrzeb),</w:t>
      </w:r>
    </w:p>
    <w:p w14:paraId="53727624" w14:textId="77777777" w:rsidR="00187F50" w:rsidRPr="00BB210B" w:rsidRDefault="00187F50" w:rsidP="00187F50">
      <w:pPr>
        <w:numPr>
          <w:ilvl w:val="0"/>
          <w:numId w:val="22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przestrzegania zasad systemu HACCP,</w:t>
      </w:r>
    </w:p>
    <w:p w14:paraId="692B1E1D" w14:textId="77777777" w:rsidR="00187F50" w:rsidRPr="00BB210B" w:rsidRDefault="00187F50" w:rsidP="00187F50">
      <w:pPr>
        <w:numPr>
          <w:ilvl w:val="0"/>
          <w:numId w:val="22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utrzymania czystości i porządku w miejscu świadczenia usługi,</w:t>
      </w:r>
    </w:p>
    <w:p w14:paraId="362F32FA" w14:textId="77777777" w:rsidR="00187F50" w:rsidRPr="00BB210B" w:rsidRDefault="00187F50" w:rsidP="00187F50">
      <w:pPr>
        <w:numPr>
          <w:ilvl w:val="0"/>
          <w:numId w:val="22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prowadzenia ewidencji wydanych posiłków.</w:t>
      </w:r>
    </w:p>
    <w:p w14:paraId="32E8853E" w14:textId="77777777" w:rsidR="00187F50" w:rsidRPr="00BB210B" w:rsidRDefault="00187F50" w:rsidP="00187F50">
      <w:p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b/>
          <w:bCs/>
          <w:lang w:eastAsia="pl-PL"/>
        </w:rPr>
        <w:t>Rodzaj posiłku</w:t>
      </w:r>
    </w:p>
    <w:p w14:paraId="1D4C6D93" w14:textId="77777777" w:rsidR="00187F50" w:rsidRPr="00BB210B" w:rsidRDefault="00187F50" w:rsidP="00187F50">
      <w:pPr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Obiad dwudaniowy obejmujący:</w:t>
      </w:r>
    </w:p>
    <w:p w14:paraId="18144FE9" w14:textId="77777777" w:rsidR="00187F50" w:rsidRPr="00BB210B" w:rsidRDefault="00187F50" w:rsidP="00187F50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zupę,</w:t>
      </w:r>
    </w:p>
    <w:p w14:paraId="5E4A5743" w14:textId="77777777" w:rsidR="00187F50" w:rsidRPr="00BB210B" w:rsidRDefault="00187F50" w:rsidP="00187F50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drugie danie (porcja białkowa + dodatek skrobiowy + warzywa),</w:t>
      </w:r>
    </w:p>
    <w:p w14:paraId="65029954" w14:textId="77777777" w:rsidR="00187F50" w:rsidRPr="00BB210B" w:rsidRDefault="00187F50" w:rsidP="00187F50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napój (kompot/sok/woda).</w:t>
      </w:r>
    </w:p>
    <w:p w14:paraId="2FC10C40" w14:textId="77777777" w:rsidR="00187F50" w:rsidRPr="00BB210B" w:rsidRDefault="00187F50" w:rsidP="00187F50">
      <w:pPr>
        <w:numPr>
          <w:ilvl w:val="0"/>
          <w:numId w:val="25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b/>
          <w:bCs/>
          <w:lang w:eastAsia="pl-PL"/>
        </w:rPr>
        <w:t>Szacunkowe dane do realizacji zamówienia</w:t>
      </w:r>
    </w:p>
    <w:p w14:paraId="1BFFB9D6" w14:textId="77777777" w:rsidR="00187F50" w:rsidRPr="00BB210B" w:rsidRDefault="00187F50" w:rsidP="00187F50">
      <w:pPr>
        <w:numPr>
          <w:ilvl w:val="0"/>
          <w:numId w:val="26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Szacunkowa liczba uczniów objętych żywieniem:  200 osób</w:t>
      </w:r>
    </w:p>
    <w:p w14:paraId="3C88FE44" w14:textId="77777777" w:rsidR="00187F50" w:rsidRPr="00BB210B" w:rsidRDefault="00187F50" w:rsidP="00187F50">
      <w:pPr>
        <w:numPr>
          <w:ilvl w:val="0"/>
          <w:numId w:val="26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Szacunkowa liczba dni żywienia w roku szkolnym: ok. 52 dni</w:t>
      </w:r>
    </w:p>
    <w:p w14:paraId="31C56C37" w14:textId="3CC7D855" w:rsidR="00187F50" w:rsidRPr="00BB210B" w:rsidRDefault="00187F50" w:rsidP="00187F50">
      <w:pPr>
        <w:numPr>
          <w:ilvl w:val="0"/>
          <w:numId w:val="26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Szacunkowa liczba posiłków dziennie: 200 szt.</w:t>
      </w:r>
    </w:p>
    <w:p w14:paraId="7DD541AF" w14:textId="791AAF8F" w:rsidR="00187F50" w:rsidRPr="00BB210B" w:rsidRDefault="00187F50" w:rsidP="00187F50">
      <w:pPr>
        <w:ind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 xml:space="preserve">Liczba posiłków uzależniona będzie od frekwencji dzieci w Zespole Szkolno-Przedszkolnym w Myślenicach </w:t>
      </w:r>
    </w:p>
    <w:p w14:paraId="06534D38" w14:textId="59C3153C" w:rsidR="00187F50" w:rsidRPr="00BB210B" w:rsidRDefault="00187F50" w:rsidP="00187F50">
      <w:pPr>
        <w:ind w:right="14"/>
        <w:rPr>
          <w:rFonts w:ascii="Calibri Light" w:hAnsi="Calibri Light" w:cs="Calibri Light"/>
          <w:b/>
          <w:u w:val="single"/>
        </w:rPr>
      </w:pPr>
      <w:r w:rsidRPr="00BB210B">
        <w:rPr>
          <w:rFonts w:ascii="Calibri Light" w:eastAsia="Times New Roman" w:hAnsi="Calibri Light" w:cs="Calibri Light"/>
          <w:lang w:eastAsia="pl-PL"/>
        </w:rPr>
        <w:t>Podane ilości mają charakter szacunkowy i mogą ulec zmianie.</w:t>
      </w:r>
    </w:p>
    <w:p w14:paraId="057A45A8" w14:textId="77777777" w:rsidR="00187F50" w:rsidRPr="00BB210B" w:rsidRDefault="00187F50" w:rsidP="00187F50">
      <w:pPr>
        <w:ind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Posiłki wydawanie będą w wyznaczonym miejscu/lokalu gastronomicznym w następujących godzinach:</w:t>
      </w:r>
    </w:p>
    <w:p w14:paraId="4DBFF0F3" w14:textId="09907236" w:rsidR="00187F50" w:rsidRPr="00BB210B" w:rsidRDefault="00187F50" w:rsidP="00187F50">
      <w:pPr>
        <w:ind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11:30 klasy I-III obiad wraz z napojem</w:t>
      </w:r>
    </w:p>
    <w:p w14:paraId="578B82A7" w14:textId="77777777" w:rsidR="00187F50" w:rsidRPr="00BB210B" w:rsidRDefault="00187F50" w:rsidP="00187F50">
      <w:pPr>
        <w:ind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12:30 -  klasy IV-VI obiad wraz z napojem</w:t>
      </w:r>
    </w:p>
    <w:p w14:paraId="1E201B7C" w14:textId="77777777" w:rsidR="00187F50" w:rsidRPr="00BB210B" w:rsidRDefault="00187F50" w:rsidP="00187F50">
      <w:pPr>
        <w:ind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13:30 -  klasy VII-VIII obiad wraz z napojem</w:t>
      </w:r>
    </w:p>
    <w:p w14:paraId="5D3275CF" w14:textId="30B153FC" w:rsidR="00AA3CDE" w:rsidRPr="00BB210B" w:rsidRDefault="00187F50" w:rsidP="00187F50">
      <w:pPr>
        <w:ind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t>W sytuacjach szczególnych istnieje możliwość zmiany godzin wydania posiłków z jednodniowym wyprzedzeniem zarówno przez Zamawiającego, jak i Wykonawc</w:t>
      </w:r>
      <w:r w:rsidR="00AA3CDE" w:rsidRPr="00BB210B">
        <w:rPr>
          <w:rFonts w:ascii="Calibri Light" w:hAnsi="Calibri Light" w:cs="Calibri Light"/>
        </w:rPr>
        <w:t>ę</w:t>
      </w:r>
      <w:r w:rsidR="00BB210B">
        <w:rPr>
          <w:rFonts w:ascii="Calibri Light" w:hAnsi="Calibri Light" w:cs="Calibri Light"/>
        </w:rPr>
        <w:t>.</w:t>
      </w:r>
    </w:p>
    <w:p w14:paraId="05F686D4" w14:textId="150BF125" w:rsidR="005D4924" w:rsidRPr="00BB210B" w:rsidRDefault="005D4924" w:rsidP="00187F50">
      <w:pPr>
        <w:pStyle w:val="Akapitzlist"/>
        <w:numPr>
          <w:ilvl w:val="2"/>
          <w:numId w:val="8"/>
        </w:numPr>
        <w:tabs>
          <w:tab w:val="clear" w:pos="720"/>
          <w:tab w:val="num" w:pos="567"/>
        </w:tabs>
        <w:spacing w:before="100" w:beforeAutospacing="1" w:after="100" w:afterAutospacing="1"/>
        <w:ind w:left="0"/>
        <w:rPr>
          <w:rFonts w:ascii="Calibri Light" w:hAnsi="Calibri Light" w:cs="Calibri Light"/>
          <w:sz w:val="22"/>
          <w:szCs w:val="22"/>
          <w:lang w:eastAsia="pl-PL"/>
        </w:rPr>
      </w:pPr>
      <w:r w:rsidRPr="00BB210B">
        <w:rPr>
          <w:rFonts w:ascii="Calibri Light" w:hAnsi="Calibri Light" w:cs="Calibri Light"/>
          <w:b/>
          <w:bCs/>
          <w:sz w:val="22"/>
          <w:szCs w:val="22"/>
          <w:lang w:eastAsia="pl-PL"/>
        </w:rPr>
        <w:t>Miejsce realizacji usługi</w:t>
      </w:r>
      <w:r w:rsidR="00187F50" w:rsidRPr="00BB210B">
        <w:rPr>
          <w:rFonts w:ascii="Calibri Light" w:hAnsi="Calibri Light" w:cs="Calibri Light"/>
          <w:b/>
          <w:bCs/>
          <w:sz w:val="22"/>
          <w:szCs w:val="22"/>
          <w:lang w:val="pl-PL" w:eastAsia="pl-PL"/>
        </w:rPr>
        <w:t>:</w:t>
      </w:r>
    </w:p>
    <w:p w14:paraId="5D9F236B" w14:textId="6AD76B91" w:rsidR="005D4924" w:rsidRPr="00BB210B" w:rsidRDefault="005D4924" w:rsidP="005D4924">
      <w:pPr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 xml:space="preserve">Żywienie dzieci będzie odbywać się w lokalu gastronomicznym wskazanym </w:t>
      </w:r>
      <w:r w:rsidR="00BB210B">
        <w:rPr>
          <w:rFonts w:ascii="Calibri Light" w:eastAsia="Times New Roman" w:hAnsi="Calibri Light" w:cs="Calibri Light"/>
          <w:lang w:eastAsia="pl-PL"/>
        </w:rPr>
        <w:t xml:space="preserve">i będącym w dyspozycji </w:t>
      </w:r>
      <w:r w:rsidRPr="00BB210B">
        <w:rPr>
          <w:rFonts w:ascii="Calibri Light" w:eastAsia="Times New Roman" w:hAnsi="Calibri Light" w:cs="Calibri Light"/>
          <w:lang w:eastAsia="pl-PL"/>
        </w:rPr>
        <w:t>przez Wykonawcę</w:t>
      </w:r>
      <w:r w:rsidR="00BB210B">
        <w:rPr>
          <w:rFonts w:ascii="Calibri Light" w:eastAsia="Times New Roman" w:hAnsi="Calibri Light" w:cs="Calibri Light"/>
          <w:lang w:eastAsia="pl-PL"/>
        </w:rPr>
        <w:t xml:space="preserve">. Lokal musi być </w:t>
      </w:r>
      <w:r w:rsidRPr="00BB210B">
        <w:rPr>
          <w:rFonts w:ascii="Calibri Light" w:eastAsia="Times New Roman" w:hAnsi="Calibri Light" w:cs="Calibri Light"/>
          <w:lang w:eastAsia="pl-PL"/>
        </w:rPr>
        <w:t xml:space="preserve"> zlokalizowanym w  odległości</w:t>
      </w:r>
      <w:r w:rsidR="004B68E1" w:rsidRPr="00BB210B">
        <w:rPr>
          <w:rFonts w:ascii="Calibri Light" w:eastAsia="Times New Roman" w:hAnsi="Calibri Light" w:cs="Calibri Light"/>
          <w:lang w:eastAsia="pl-PL"/>
        </w:rPr>
        <w:t xml:space="preserve"> </w:t>
      </w:r>
      <w:r w:rsidR="00BB210B">
        <w:rPr>
          <w:rFonts w:ascii="Calibri Light" w:eastAsia="Times New Roman" w:hAnsi="Calibri Light" w:cs="Calibri Light"/>
          <w:lang w:eastAsia="pl-PL"/>
        </w:rPr>
        <w:t>nie większej jak</w:t>
      </w:r>
      <w:r w:rsidR="004B68E1" w:rsidRPr="00BB210B">
        <w:rPr>
          <w:rFonts w:ascii="Calibri Light" w:eastAsia="Times New Roman" w:hAnsi="Calibri Light" w:cs="Calibri Light"/>
          <w:lang w:eastAsia="pl-PL"/>
        </w:rPr>
        <w:t xml:space="preserve"> </w:t>
      </w:r>
      <w:r w:rsidRPr="00BB210B">
        <w:rPr>
          <w:rFonts w:ascii="Calibri Light" w:eastAsia="Times New Roman" w:hAnsi="Calibri Light" w:cs="Calibri Light"/>
          <w:lang w:eastAsia="pl-PL"/>
        </w:rPr>
        <w:t>200 m od budynku szkoły przy ul. Zdrojowej 16A w Myślenicach umożliwiającej bezpieczne i sprawne dotarcie uczniów</w:t>
      </w:r>
      <w:r w:rsidR="00BB210B">
        <w:rPr>
          <w:rFonts w:ascii="Calibri Light" w:eastAsia="Times New Roman" w:hAnsi="Calibri Light" w:cs="Calibri Light"/>
          <w:lang w:eastAsia="pl-PL"/>
        </w:rPr>
        <w:t>.  Lokal musi zapewniać odpowiednie pod względem higienicznym i estetycznym miejsce spożywania posiłków</w:t>
      </w:r>
      <w:r w:rsidRPr="00BB210B">
        <w:rPr>
          <w:rFonts w:ascii="Calibri Light" w:eastAsia="Times New Roman" w:hAnsi="Calibri Light" w:cs="Calibri Light"/>
          <w:lang w:eastAsia="pl-PL"/>
        </w:rPr>
        <w:t>.</w:t>
      </w:r>
      <w:r w:rsidR="00BB210B">
        <w:rPr>
          <w:rFonts w:ascii="Calibri Light" w:eastAsia="Times New Roman" w:hAnsi="Calibri Light" w:cs="Calibri Light"/>
          <w:lang w:eastAsia="pl-PL"/>
        </w:rPr>
        <w:t xml:space="preserve"> Na czas spożywania posiłków przez uczniów Szkoły lokal nie może być udostępniany innym osobom i nie mogą w nim przebywać inne osoby poza osobami będącymi pracownikami wykonawcy i zamawiającego.</w:t>
      </w:r>
    </w:p>
    <w:p w14:paraId="3D1EA6C0" w14:textId="77777777" w:rsidR="005D4924" w:rsidRPr="00BB210B" w:rsidRDefault="005D4924" w:rsidP="005D4924">
      <w:pPr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Lokal musi:</w:t>
      </w:r>
    </w:p>
    <w:p w14:paraId="5BEFD649" w14:textId="65469408" w:rsidR="005D4924" w:rsidRPr="00BB210B" w:rsidRDefault="005D4924" w:rsidP="005D4924">
      <w:pPr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 xml:space="preserve">posiadać aktualną decyzję właściwego Państwowego Powiatowego Inspektora Sanitarnego </w:t>
      </w:r>
      <w:proofErr w:type="spellStart"/>
      <w:r w:rsidRPr="00BB210B">
        <w:rPr>
          <w:rFonts w:ascii="Calibri Light" w:eastAsia="Times New Roman" w:hAnsi="Calibri Light" w:cs="Calibri Light"/>
          <w:lang w:eastAsia="pl-PL"/>
        </w:rPr>
        <w:t>dpuszczającą</w:t>
      </w:r>
      <w:proofErr w:type="spellEnd"/>
      <w:r w:rsidRPr="00BB210B">
        <w:rPr>
          <w:rFonts w:ascii="Calibri Light" w:eastAsia="Times New Roman" w:hAnsi="Calibri Light" w:cs="Calibri Light"/>
          <w:lang w:eastAsia="pl-PL"/>
        </w:rPr>
        <w:t xml:space="preserve"> do prowadzenia działalności gastronomicznej,</w:t>
      </w:r>
    </w:p>
    <w:p w14:paraId="1AFC93C0" w14:textId="77777777" w:rsidR="005D4924" w:rsidRPr="00BB210B" w:rsidRDefault="005D4924" w:rsidP="005D4924">
      <w:pPr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spełniać wymagania sanitarno-higieniczne, BHP i ppoż.,</w:t>
      </w:r>
    </w:p>
    <w:p w14:paraId="66BCEF6F" w14:textId="77777777" w:rsidR="005D4924" w:rsidRPr="00BB210B" w:rsidRDefault="005D4924" w:rsidP="005D4924">
      <w:pPr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zapewniać odpowiednią liczbę miejsc siedzących,</w:t>
      </w:r>
    </w:p>
    <w:p w14:paraId="66B93179" w14:textId="017346C8" w:rsidR="00D96C45" w:rsidRPr="00BB210B" w:rsidRDefault="005D4924" w:rsidP="00187F50">
      <w:pPr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rPr>
          <w:rFonts w:ascii="Calibri Light" w:eastAsia="Times New Roman" w:hAnsi="Calibri Light" w:cs="Calibri Light"/>
          <w:lang w:eastAsia="pl-PL"/>
        </w:rPr>
      </w:pPr>
      <w:r w:rsidRPr="00BB210B">
        <w:rPr>
          <w:rFonts w:ascii="Calibri Light" w:eastAsia="Times New Roman" w:hAnsi="Calibri Light" w:cs="Calibri Light"/>
          <w:lang w:eastAsia="pl-PL"/>
        </w:rPr>
        <w:t>być przystosowany do obsługi dzieci w wieku szkolnym.</w:t>
      </w:r>
    </w:p>
    <w:p w14:paraId="69ABE352" w14:textId="77777777" w:rsidR="00D96C45" w:rsidRPr="00BB210B" w:rsidRDefault="00A755DE">
      <w:pPr>
        <w:numPr>
          <w:ilvl w:val="0"/>
          <w:numId w:val="12"/>
        </w:numPr>
        <w:spacing w:after="14"/>
        <w:ind w:right="14" w:hanging="439"/>
        <w:rPr>
          <w:rFonts w:ascii="Calibri Light" w:hAnsi="Calibri Light" w:cs="Calibri Light"/>
          <w:b/>
        </w:rPr>
      </w:pPr>
      <w:bookmarkStart w:id="2" w:name="_Hlk221697263"/>
      <w:r w:rsidRPr="00BB210B">
        <w:rPr>
          <w:rFonts w:ascii="Calibri Light" w:hAnsi="Calibri Light" w:cs="Calibri Light"/>
          <w:b/>
        </w:rPr>
        <w:t>Termin wykonania zamówienia oraz miejsce dostawy.</w:t>
      </w:r>
    </w:p>
    <w:p w14:paraId="023C9E01" w14:textId="6D78F90D" w:rsidR="00D96C45" w:rsidRPr="00BB210B" w:rsidRDefault="00A755DE">
      <w:pPr>
        <w:spacing w:after="220"/>
        <w:ind w:left="615" w:right="14"/>
        <w:rPr>
          <w:rFonts w:ascii="Calibri Light" w:hAnsi="Calibri Light" w:cs="Calibri Light"/>
        </w:rPr>
      </w:pPr>
      <w:r w:rsidRPr="00BB210B">
        <w:rPr>
          <w:rFonts w:ascii="Calibri Light" w:hAnsi="Calibri Light" w:cs="Calibri Light"/>
        </w:rPr>
        <w:lastRenderedPageBreak/>
        <w:t>Przedmiot zamówienia realizowany będzie od dnia 0</w:t>
      </w:r>
      <w:r w:rsidR="007F6E57" w:rsidRPr="00BB210B">
        <w:rPr>
          <w:rFonts w:ascii="Calibri Light" w:hAnsi="Calibri Light" w:cs="Calibri Light"/>
        </w:rPr>
        <w:t xml:space="preserve">1.04.2026r. do dnia </w:t>
      </w:r>
      <w:r w:rsidR="009C3DB3" w:rsidRPr="00BB210B">
        <w:rPr>
          <w:rFonts w:ascii="Calibri Light" w:hAnsi="Calibri Light" w:cs="Calibri Light"/>
        </w:rPr>
        <w:t>26</w:t>
      </w:r>
      <w:r w:rsidR="007F6E57" w:rsidRPr="00BB210B">
        <w:rPr>
          <w:rFonts w:ascii="Calibri Light" w:hAnsi="Calibri Light" w:cs="Calibri Light"/>
        </w:rPr>
        <w:t>.06.2026</w:t>
      </w:r>
      <w:r w:rsidRPr="00BB210B">
        <w:rPr>
          <w:rFonts w:ascii="Calibri Light" w:hAnsi="Calibri Light" w:cs="Calibri Light"/>
        </w:rPr>
        <w:t xml:space="preserve">r. w dni nauki </w:t>
      </w:r>
      <w:r w:rsidR="009C3DB3" w:rsidRPr="00BB210B">
        <w:rPr>
          <w:rFonts w:ascii="Calibri Light" w:hAnsi="Calibri Light" w:cs="Calibri Light"/>
        </w:rPr>
        <w:t>szkolnej.</w:t>
      </w:r>
    </w:p>
    <w:bookmarkEnd w:id="2"/>
    <w:p w14:paraId="63DE1747" w14:textId="4FDE958C" w:rsidR="00D96C45" w:rsidRPr="00BB210B" w:rsidRDefault="00A755DE">
      <w:pPr>
        <w:pStyle w:val="Standard"/>
        <w:numPr>
          <w:ilvl w:val="0"/>
          <w:numId w:val="1"/>
        </w:numPr>
        <w:spacing w:line="276" w:lineRule="auto"/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 xml:space="preserve">Posiłki, o których mowa w ust. 1 będą </w:t>
      </w:r>
      <w:r w:rsidR="00BB210B">
        <w:rPr>
          <w:rFonts w:ascii="Calibri Light" w:hAnsi="Calibri Light" w:cs="Calibri Light"/>
          <w:sz w:val="22"/>
          <w:szCs w:val="22"/>
        </w:rPr>
        <w:t>wydawane</w:t>
      </w:r>
      <w:r w:rsidR="00AE529E" w:rsidRPr="00BB210B">
        <w:rPr>
          <w:rFonts w:ascii="Calibri Light" w:hAnsi="Calibri Light" w:cs="Calibri Light"/>
          <w:sz w:val="22"/>
          <w:szCs w:val="22"/>
        </w:rPr>
        <w:t xml:space="preserve"> </w:t>
      </w:r>
      <w:r w:rsidRPr="00BB210B">
        <w:rPr>
          <w:rFonts w:ascii="Calibri Light" w:hAnsi="Calibri Light" w:cs="Calibri Light"/>
          <w:sz w:val="22"/>
          <w:szCs w:val="22"/>
        </w:rPr>
        <w:t xml:space="preserve">pięć razy w tygodniu, od poniedziałku do piątku, z wyłączeniem dni ustawowo wolnych od pracy i </w:t>
      </w:r>
      <w:r w:rsidR="00696066" w:rsidRPr="00BB210B">
        <w:rPr>
          <w:rFonts w:ascii="Calibri Light" w:hAnsi="Calibri Light" w:cs="Calibri Light"/>
          <w:sz w:val="22"/>
          <w:szCs w:val="22"/>
        </w:rPr>
        <w:t>sobót</w:t>
      </w:r>
      <w:r w:rsidRPr="00BB210B">
        <w:rPr>
          <w:rFonts w:ascii="Calibri Light" w:hAnsi="Calibri Light" w:cs="Calibri Light"/>
          <w:b/>
          <w:sz w:val="22"/>
          <w:szCs w:val="22"/>
        </w:rPr>
        <w:t>.</w:t>
      </w:r>
      <w:r w:rsidRPr="00BB210B">
        <w:rPr>
          <w:rFonts w:ascii="Calibri Light" w:hAnsi="Calibri Light" w:cs="Calibri Light"/>
          <w:color w:val="FF0000"/>
          <w:sz w:val="22"/>
          <w:szCs w:val="22"/>
        </w:rPr>
        <w:t xml:space="preserve"> </w:t>
      </w:r>
      <w:r w:rsidRPr="00BB210B">
        <w:rPr>
          <w:rFonts w:ascii="Calibri Light" w:hAnsi="Calibri Light" w:cs="Calibri Light"/>
          <w:sz w:val="22"/>
          <w:szCs w:val="22"/>
        </w:rPr>
        <w:t xml:space="preserve">W wyjątkowych sytuacjach, za zgodą i/lub na wniosek Zamawiającego. Fakt </w:t>
      </w:r>
      <w:r w:rsidR="00BB210B">
        <w:rPr>
          <w:rFonts w:ascii="Calibri Light" w:hAnsi="Calibri Light" w:cs="Calibri Light"/>
          <w:sz w:val="22"/>
          <w:szCs w:val="22"/>
        </w:rPr>
        <w:t xml:space="preserve">wydania </w:t>
      </w:r>
      <w:r w:rsidRPr="00BB210B">
        <w:rPr>
          <w:rFonts w:ascii="Calibri Light" w:hAnsi="Calibri Light" w:cs="Calibri Light"/>
          <w:sz w:val="22"/>
          <w:szCs w:val="22"/>
        </w:rPr>
        <w:t>posiłków i ich ilości potwierdza lista podpisywana przez obydwie strony w 2 egzemplarzach - protokół odbioru.</w:t>
      </w:r>
    </w:p>
    <w:p w14:paraId="5A2FE72B" w14:textId="77777777" w:rsidR="00D96C45" w:rsidRPr="00BB210B" w:rsidRDefault="00A755DE">
      <w:pPr>
        <w:pStyle w:val="Standard"/>
        <w:numPr>
          <w:ilvl w:val="0"/>
          <w:numId w:val="1"/>
        </w:numPr>
        <w:spacing w:line="276" w:lineRule="auto"/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Wymagane parametry jednej porcji obiadowej:</w:t>
      </w:r>
    </w:p>
    <w:p w14:paraId="548F7CDB" w14:textId="77777777" w:rsidR="00D96C45" w:rsidRPr="00BB210B" w:rsidRDefault="00A755DE">
      <w:pPr>
        <w:pStyle w:val="Standard"/>
        <w:numPr>
          <w:ilvl w:val="0"/>
          <w:numId w:val="3"/>
        </w:numPr>
        <w:tabs>
          <w:tab w:val="left" w:pos="360"/>
        </w:tabs>
        <w:spacing w:line="276" w:lineRule="auto"/>
        <w:ind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drugie danie, w tym:</w:t>
      </w:r>
    </w:p>
    <w:p w14:paraId="1FB5CE2E" w14:textId="77777777" w:rsidR="00D96C45" w:rsidRPr="00BB210B" w:rsidRDefault="00A755DE">
      <w:pPr>
        <w:pStyle w:val="Standard"/>
        <w:numPr>
          <w:ilvl w:val="0"/>
          <w:numId w:val="4"/>
        </w:numPr>
        <w:spacing w:line="276" w:lineRule="auto"/>
        <w:ind w:left="1434"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ziemniaki (kasza, ryż, makaron) – 150 g/os.</w:t>
      </w:r>
    </w:p>
    <w:p w14:paraId="1CB36E6A" w14:textId="77777777" w:rsidR="00D96C45" w:rsidRPr="00BB210B" w:rsidRDefault="00A755DE">
      <w:pPr>
        <w:pStyle w:val="Standard"/>
        <w:numPr>
          <w:ilvl w:val="0"/>
          <w:numId w:val="4"/>
        </w:numPr>
        <w:spacing w:line="276" w:lineRule="auto"/>
        <w:ind w:left="1434"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mięsa (kotlet schabowy, drobiowy, mielony, gulasz) – 80 g/os.</w:t>
      </w:r>
    </w:p>
    <w:p w14:paraId="2A9F98B9" w14:textId="77777777" w:rsidR="00D96C45" w:rsidRPr="00BB210B" w:rsidRDefault="00A755DE">
      <w:pPr>
        <w:pStyle w:val="Standard"/>
        <w:numPr>
          <w:ilvl w:val="0"/>
          <w:numId w:val="4"/>
        </w:numPr>
        <w:spacing w:line="276" w:lineRule="auto"/>
        <w:ind w:left="1434"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lub porcje z kurczaka (udko, 3 skrzydełka) – 80 g/os.</w:t>
      </w:r>
    </w:p>
    <w:p w14:paraId="47B2BE3C" w14:textId="77777777" w:rsidR="00D96C45" w:rsidRPr="00BB210B" w:rsidRDefault="00A755DE">
      <w:pPr>
        <w:pStyle w:val="Standard"/>
        <w:numPr>
          <w:ilvl w:val="0"/>
          <w:numId w:val="4"/>
        </w:numPr>
        <w:spacing w:line="276" w:lineRule="auto"/>
        <w:ind w:left="1434"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lub ryba – 130 g/os.</w:t>
      </w:r>
    </w:p>
    <w:p w14:paraId="2F38D326" w14:textId="77777777" w:rsidR="00D96C45" w:rsidRPr="00BB210B" w:rsidRDefault="00A755DE">
      <w:pPr>
        <w:pStyle w:val="Standard"/>
        <w:numPr>
          <w:ilvl w:val="0"/>
          <w:numId w:val="4"/>
        </w:numPr>
        <w:spacing w:line="276" w:lineRule="auto"/>
        <w:ind w:left="1434"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lub naleśniki z dodatkami – 150 g/os.</w:t>
      </w:r>
    </w:p>
    <w:p w14:paraId="320919FE" w14:textId="77777777" w:rsidR="00D96C45" w:rsidRPr="00BB210B" w:rsidRDefault="00A755DE">
      <w:pPr>
        <w:pStyle w:val="Standard"/>
        <w:numPr>
          <w:ilvl w:val="0"/>
          <w:numId w:val="4"/>
        </w:numPr>
        <w:spacing w:line="276" w:lineRule="auto"/>
        <w:ind w:left="1434"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lub pierogi/ kluski (typu śląskie lub z mięsem) – 150- g/os.</w:t>
      </w:r>
    </w:p>
    <w:p w14:paraId="2237002A" w14:textId="77777777" w:rsidR="00D96C45" w:rsidRPr="00BB210B" w:rsidRDefault="00A755DE">
      <w:pPr>
        <w:pStyle w:val="Standard"/>
        <w:numPr>
          <w:ilvl w:val="0"/>
          <w:numId w:val="3"/>
        </w:numPr>
        <w:tabs>
          <w:tab w:val="left" w:pos="360"/>
        </w:tabs>
        <w:spacing w:line="276" w:lineRule="auto"/>
        <w:ind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surówka lub jarzyny gotowane – 60 g/os.</w:t>
      </w:r>
    </w:p>
    <w:p w14:paraId="330E0B66" w14:textId="77777777" w:rsidR="00D96C45" w:rsidRPr="00BB210B" w:rsidRDefault="00A755DE">
      <w:pPr>
        <w:pStyle w:val="Standard"/>
        <w:numPr>
          <w:ilvl w:val="0"/>
          <w:numId w:val="1"/>
        </w:numPr>
        <w:spacing w:line="276" w:lineRule="auto"/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Temperatura dostarczanych posiłków powinna wynosić:</w:t>
      </w:r>
    </w:p>
    <w:p w14:paraId="3CD80E1D" w14:textId="77777777" w:rsidR="00D96C45" w:rsidRPr="00BB210B" w:rsidRDefault="00A755DE">
      <w:pPr>
        <w:pStyle w:val="Standard"/>
        <w:numPr>
          <w:ilvl w:val="0"/>
          <w:numId w:val="2"/>
        </w:numPr>
        <w:spacing w:line="276" w:lineRule="auto"/>
        <w:ind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mięsa  70°C</w:t>
      </w:r>
    </w:p>
    <w:p w14:paraId="47A24201" w14:textId="77777777" w:rsidR="00D96C45" w:rsidRPr="00BB210B" w:rsidRDefault="00A755DE">
      <w:pPr>
        <w:pStyle w:val="Standard"/>
        <w:numPr>
          <w:ilvl w:val="0"/>
          <w:numId w:val="2"/>
        </w:numPr>
        <w:spacing w:line="276" w:lineRule="auto"/>
        <w:ind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ziemniaki  70°C</w:t>
      </w:r>
    </w:p>
    <w:p w14:paraId="36CB078A" w14:textId="215FA63B" w:rsidR="00D96C45" w:rsidRPr="00BB210B" w:rsidRDefault="00A755DE" w:rsidP="00AE529E">
      <w:pPr>
        <w:pStyle w:val="Standard"/>
        <w:numPr>
          <w:ilvl w:val="0"/>
          <w:numId w:val="1"/>
        </w:numPr>
        <w:spacing w:line="276" w:lineRule="auto"/>
        <w:ind w:left="714" w:hanging="357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 xml:space="preserve">Wykonawca zobowiązany jest najpóźniej w ostatnim dniu roboczym tygodnia przedłożyć dyrektorowi </w:t>
      </w:r>
      <w:r w:rsidR="00696066" w:rsidRPr="00BB210B">
        <w:rPr>
          <w:rFonts w:ascii="Calibri Light" w:hAnsi="Calibri Light" w:cs="Calibri Light"/>
          <w:sz w:val="22"/>
          <w:szCs w:val="22"/>
        </w:rPr>
        <w:t>Zespołu Szkolno-Przedszkolnego w Myślenicach</w:t>
      </w:r>
      <w:r w:rsidR="00821266" w:rsidRPr="00BB210B">
        <w:rPr>
          <w:rFonts w:ascii="Calibri Light" w:hAnsi="Calibri Light" w:cs="Calibri Light"/>
          <w:sz w:val="22"/>
          <w:szCs w:val="22"/>
        </w:rPr>
        <w:t xml:space="preserve"> </w:t>
      </w:r>
      <w:r w:rsidRPr="00BB210B">
        <w:rPr>
          <w:rFonts w:ascii="Calibri Light" w:hAnsi="Calibri Light" w:cs="Calibri Light"/>
          <w:sz w:val="22"/>
          <w:szCs w:val="22"/>
        </w:rPr>
        <w:t xml:space="preserve">do uzgodnienia tygodniowy jadłospis dla posiłków, które będą </w:t>
      </w:r>
      <w:r w:rsidR="00BB210B">
        <w:rPr>
          <w:rFonts w:ascii="Calibri Light" w:hAnsi="Calibri Light" w:cs="Calibri Light"/>
          <w:sz w:val="22"/>
          <w:szCs w:val="22"/>
        </w:rPr>
        <w:t>wydawane</w:t>
      </w:r>
      <w:r w:rsidRPr="00BB210B">
        <w:rPr>
          <w:rFonts w:ascii="Calibri Light" w:hAnsi="Calibri Light" w:cs="Calibri Light"/>
          <w:sz w:val="22"/>
          <w:szCs w:val="22"/>
        </w:rPr>
        <w:t xml:space="preserve"> w następnym tygodniu i </w:t>
      </w:r>
      <w:r w:rsidR="00BB210B">
        <w:rPr>
          <w:rFonts w:ascii="Calibri Light" w:hAnsi="Calibri Light" w:cs="Calibri Light"/>
          <w:sz w:val="22"/>
          <w:szCs w:val="22"/>
        </w:rPr>
        <w:t>przygotować</w:t>
      </w:r>
      <w:r w:rsidRPr="00BB210B">
        <w:rPr>
          <w:rFonts w:ascii="Calibri Light" w:hAnsi="Calibri Light" w:cs="Calibri Light"/>
          <w:sz w:val="22"/>
          <w:szCs w:val="22"/>
        </w:rPr>
        <w:t xml:space="preserve"> posiłki zgodnie z uzgodnionym jadłospisem. Proponowane menu powinno być zróżnicowane oraz zawierać informacje o występujących alergenach w danym posiłku. Zmiana tygodniowego jadłospisu j</w:t>
      </w:r>
      <w:r w:rsidR="00696066" w:rsidRPr="00BB210B">
        <w:rPr>
          <w:rFonts w:ascii="Calibri Light" w:hAnsi="Calibri Light" w:cs="Calibri Light"/>
          <w:sz w:val="22"/>
          <w:szCs w:val="22"/>
        </w:rPr>
        <w:t xml:space="preserve">est możliwa wyłącznie za zgodą dyrektora </w:t>
      </w:r>
      <w:r w:rsidR="00AE529E" w:rsidRPr="00BB210B">
        <w:rPr>
          <w:rFonts w:ascii="Calibri Light" w:hAnsi="Calibri Light" w:cs="Calibri Light"/>
          <w:sz w:val="22"/>
          <w:szCs w:val="22"/>
        </w:rPr>
        <w:t>Zesp</w:t>
      </w:r>
      <w:r w:rsidR="00C61509" w:rsidRPr="00BB210B">
        <w:rPr>
          <w:rFonts w:ascii="Calibri Light" w:hAnsi="Calibri Light" w:cs="Calibri Light"/>
          <w:sz w:val="22"/>
          <w:szCs w:val="22"/>
        </w:rPr>
        <w:t>o</w:t>
      </w:r>
      <w:r w:rsidR="00AE529E" w:rsidRPr="00BB210B">
        <w:rPr>
          <w:rFonts w:ascii="Calibri Light" w:hAnsi="Calibri Light" w:cs="Calibri Light"/>
          <w:sz w:val="22"/>
          <w:szCs w:val="22"/>
        </w:rPr>
        <w:t>łu S</w:t>
      </w:r>
      <w:r w:rsidR="00696066" w:rsidRPr="00BB210B">
        <w:rPr>
          <w:rFonts w:ascii="Calibri Light" w:hAnsi="Calibri Light" w:cs="Calibri Light"/>
          <w:sz w:val="22"/>
          <w:szCs w:val="22"/>
        </w:rPr>
        <w:t>zkolno-Przedszkolnego w Myślenicach.</w:t>
      </w:r>
    </w:p>
    <w:p w14:paraId="13AD043E" w14:textId="51E5B036" w:rsidR="00D96C45" w:rsidRPr="00BB210B" w:rsidRDefault="00A755DE">
      <w:pPr>
        <w:pStyle w:val="Standard"/>
        <w:numPr>
          <w:ilvl w:val="0"/>
          <w:numId w:val="1"/>
        </w:numPr>
        <w:spacing w:line="276" w:lineRule="auto"/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BB210B">
        <w:rPr>
          <w:rFonts w:ascii="Calibri Light" w:hAnsi="Calibri Light" w:cs="Calibri Light"/>
          <w:sz w:val="22"/>
          <w:szCs w:val="22"/>
        </w:rPr>
        <w:t>Zamawiający zastrzega, że liczba obiadów jest zmienna i Wykonawca nie może mieć w stosunku do Zamawiającego</w:t>
      </w:r>
      <w:r w:rsidRPr="00BB210B">
        <w:rPr>
          <w:rFonts w:ascii="Calibri Light" w:hAnsi="Calibri Light" w:cs="Calibri Light"/>
          <w:iCs/>
          <w:sz w:val="22"/>
          <w:szCs w:val="22"/>
          <w:shd w:val="clear" w:color="auto" w:fill="FFFFFF"/>
        </w:rPr>
        <w:t xml:space="preserve"> żadnych roszczeń z powodu realizacji umowy w mniejszym zakresie.</w:t>
      </w:r>
    </w:p>
    <w:p w14:paraId="6465F645" w14:textId="36A595BA" w:rsidR="000C4A77" w:rsidRPr="00BB210B" w:rsidRDefault="000C4A77" w:rsidP="000C4A77">
      <w:pPr>
        <w:pStyle w:val="Standard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096DC030" w14:textId="5272AD14" w:rsidR="000C4A77" w:rsidRPr="00BB210B" w:rsidRDefault="000C4A77" w:rsidP="000C4A77">
      <w:pPr>
        <w:pStyle w:val="Standard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4629E0AF" w14:textId="5A10F875" w:rsidR="000C4A77" w:rsidRPr="00BB210B" w:rsidRDefault="00BB210B" w:rsidP="000C4A77">
      <w:pPr>
        <w:spacing w:after="560"/>
        <w:ind w:right="14"/>
        <w:rPr>
          <w:rFonts w:ascii="Calibri Light" w:hAnsi="Calibri Light" w:cs="Calibri Light"/>
          <w:bCs/>
          <w:color w:val="FF0000"/>
        </w:rPr>
      </w:pPr>
      <w:r>
        <w:rPr>
          <w:rFonts w:ascii="Calibri Light" w:hAnsi="Calibri Light" w:cs="Calibri Light"/>
        </w:rPr>
        <w:t>Il</w:t>
      </w:r>
      <w:r w:rsidR="000C4A77" w:rsidRPr="00BB210B">
        <w:rPr>
          <w:rFonts w:ascii="Calibri Light" w:hAnsi="Calibri Light" w:cs="Calibri Light"/>
        </w:rPr>
        <w:t xml:space="preserve">ość posiłków została oszacowana na podstawie frekwencji uczestnictwa dzieci szkolnych oraz przedszkolaków na śniadaniach obiadach i podwieczorkach w 2025 roku i może ulec zmianie.  </w:t>
      </w:r>
      <w:r w:rsidR="000C4A77" w:rsidRPr="00BB210B">
        <w:rPr>
          <w:rFonts w:ascii="Calibri Light" w:hAnsi="Calibri Light" w:cs="Calibri Light"/>
          <w:bCs/>
        </w:rPr>
        <w:t xml:space="preserve">Rozliczenie następować będzie za faktycznie dostarczone posiłki według ceny jednostkowej za poszczególne składowe niż wskazany w przedmiocie zamówienia, </w:t>
      </w:r>
    </w:p>
    <w:p w14:paraId="6F8882B5" w14:textId="77777777" w:rsidR="00D96C45" w:rsidRPr="00BB210B" w:rsidRDefault="00D96C45">
      <w:pPr>
        <w:pStyle w:val="Akapitzlist"/>
        <w:spacing w:line="276" w:lineRule="auto"/>
        <w:ind w:left="357"/>
        <w:contextualSpacing w:val="0"/>
        <w:jc w:val="both"/>
        <w:rPr>
          <w:rFonts w:ascii="Calibri Light" w:eastAsia="Arial Unicode MS" w:hAnsi="Calibri Light" w:cs="Calibri Light"/>
          <w:sz w:val="22"/>
          <w:szCs w:val="22"/>
        </w:rPr>
      </w:pPr>
    </w:p>
    <w:sectPr w:rsidR="00D96C45" w:rsidRPr="00BB210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11" w:right="1131" w:bottom="805" w:left="1383" w:header="0" w:footer="74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9578D" w14:textId="77777777" w:rsidR="006D62B5" w:rsidRDefault="006D62B5">
      <w:pPr>
        <w:spacing w:after="0" w:line="240" w:lineRule="auto"/>
      </w:pPr>
      <w:r>
        <w:separator/>
      </w:r>
    </w:p>
  </w:endnote>
  <w:endnote w:type="continuationSeparator" w:id="0">
    <w:p w14:paraId="1C31B35C" w14:textId="77777777" w:rsidR="006D62B5" w:rsidRDefault="006D6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62E42" w14:textId="77777777" w:rsidR="00D96C45" w:rsidRDefault="00D96C45">
    <w:pPr>
      <w:spacing w:after="0" w:line="256" w:lineRule="auto"/>
      <w:ind w:left="122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59D30" w14:textId="77777777" w:rsidR="00552921" w:rsidRDefault="005529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8BCE0" w14:textId="77777777" w:rsidR="00D96C45" w:rsidRDefault="00D96C45">
    <w:pPr>
      <w:spacing w:after="0" w:line="256" w:lineRule="auto"/>
      <w:ind w:left="122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67D90" w14:textId="77777777" w:rsidR="006D62B5" w:rsidRDefault="006D62B5">
      <w:pPr>
        <w:spacing w:after="0" w:line="240" w:lineRule="auto"/>
      </w:pPr>
      <w:r>
        <w:separator/>
      </w:r>
    </w:p>
  </w:footnote>
  <w:footnote w:type="continuationSeparator" w:id="0">
    <w:p w14:paraId="335F48AB" w14:textId="77777777" w:rsidR="006D62B5" w:rsidRDefault="006D6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99516" w14:textId="77777777" w:rsidR="00552921" w:rsidRDefault="00552921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2F21" w14:textId="77777777" w:rsidR="00552921" w:rsidRDefault="00552921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A094C" w14:textId="1E860F2C" w:rsidR="00552921" w:rsidRDefault="00552921">
    <w:pPr>
      <w:pStyle w:val="Nagwek"/>
      <w:rPr>
        <w:rFonts w:hint="eastAsia"/>
      </w:rPr>
    </w:pPr>
    <w:proofErr w:type="spellStart"/>
    <w:r>
      <w:rPr>
        <w:rFonts w:hint="eastAsia"/>
      </w:rPr>
      <w:t>Z</w:t>
    </w:r>
    <w:r>
      <w:t>al</w:t>
    </w:r>
    <w:proofErr w:type="spellEnd"/>
    <w:r>
      <w:t xml:space="preserve"> 2 O</w:t>
    </w:r>
    <w:r>
      <w:rPr>
        <w:rFonts w:hint="eastAsia"/>
      </w:rPr>
      <w:t>p</w:t>
    </w:r>
    <w:r>
      <w:t>is przedmiot</w:t>
    </w:r>
    <w:r>
      <w:rPr>
        <w:rFonts w:hint="eastAsia"/>
      </w:rPr>
      <w:t>u</w:t>
    </w:r>
    <w:r>
      <w:t xml:space="preserve">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pt;height:2.5pt;visibility:visible;mso-wrap-style:square" o:bullet="t">
        <v:imagedata r:id="rId1" o:title="" croptop="-830f" cropbottom="-830f" cropleft="-275f" cropright="-275f"/>
      </v:shape>
    </w:pict>
  </w:numPicBullet>
  <w:abstractNum w:abstractNumId="0" w15:restartNumberingAfterBreak="0">
    <w:nsid w:val="02952DA2"/>
    <w:multiLevelType w:val="multilevel"/>
    <w:tmpl w:val="92240EC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6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2"/>
      <w:numFmt w:val="decimal"/>
      <w:lvlText w:val="%4)"/>
      <w:lvlJc w:val="left"/>
      <w:pPr>
        <w:tabs>
          <w:tab w:val="num" w:pos="720"/>
        </w:tabs>
        <w:ind w:left="1822" w:firstLine="0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5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2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9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7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4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44D360A"/>
    <w:multiLevelType w:val="hybridMultilevel"/>
    <w:tmpl w:val="9418DEBE"/>
    <w:lvl w:ilvl="0" w:tplc="964C8562">
      <w:start w:val="3"/>
      <w:numFmt w:val="upperRoman"/>
      <w:lvlText w:val="%1."/>
      <w:lvlJc w:val="left"/>
      <w:pPr>
        <w:ind w:left="258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49" w:hanging="360"/>
      </w:pPr>
    </w:lvl>
    <w:lvl w:ilvl="2" w:tplc="0415001B" w:tentative="1">
      <w:start w:val="1"/>
      <w:numFmt w:val="lowerRoman"/>
      <w:lvlText w:val="%3."/>
      <w:lvlJc w:val="right"/>
      <w:pPr>
        <w:ind w:left="3669" w:hanging="180"/>
      </w:pPr>
    </w:lvl>
    <w:lvl w:ilvl="3" w:tplc="0415000F" w:tentative="1">
      <w:start w:val="1"/>
      <w:numFmt w:val="decimal"/>
      <w:lvlText w:val="%4."/>
      <w:lvlJc w:val="left"/>
      <w:pPr>
        <w:ind w:left="4389" w:hanging="360"/>
      </w:pPr>
    </w:lvl>
    <w:lvl w:ilvl="4" w:tplc="04150019" w:tentative="1">
      <w:start w:val="1"/>
      <w:numFmt w:val="lowerLetter"/>
      <w:lvlText w:val="%5."/>
      <w:lvlJc w:val="left"/>
      <w:pPr>
        <w:ind w:left="5109" w:hanging="360"/>
      </w:pPr>
    </w:lvl>
    <w:lvl w:ilvl="5" w:tplc="0415001B" w:tentative="1">
      <w:start w:val="1"/>
      <w:numFmt w:val="lowerRoman"/>
      <w:lvlText w:val="%6."/>
      <w:lvlJc w:val="right"/>
      <w:pPr>
        <w:ind w:left="5829" w:hanging="180"/>
      </w:pPr>
    </w:lvl>
    <w:lvl w:ilvl="6" w:tplc="0415000F" w:tentative="1">
      <w:start w:val="1"/>
      <w:numFmt w:val="decimal"/>
      <w:lvlText w:val="%7."/>
      <w:lvlJc w:val="left"/>
      <w:pPr>
        <w:ind w:left="6549" w:hanging="360"/>
      </w:pPr>
    </w:lvl>
    <w:lvl w:ilvl="7" w:tplc="04150019" w:tentative="1">
      <w:start w:val="1"/>
      <w:numFmt w:val="lowerLetter"/>
      <w:lvlText w:val="%8."/>
      <w:lvlJc w:val="left"/>
      <w:pPr>
        <w:ind w:left="7269" w:hanging="360"/>
      </w:pPr>
    </w:lvl>
    <w:lvl w:ilvl="8" w:tplc="0415001B" w:tentative="1">
      <w:start w:val="1"/>
      <w:numFmt w:val="lowerRoman"/>
      <w:lvlText w:val="%9."/>
      <w:lvlJc w:val="right"/>
      <w:pPr>
        <w:ind w:left="7989" w:hanging="180"/>
      </w:pPr>
    </w:lvl>
  </w:abstractNum>
  <w:abstractNum w:abstractNumId="2" w15:restartNumberingAfterBreak="0">
    <w:nsid w:val="0BF740AF"/>
    <w:multiLevelType w:val="multilevel"/>
    <w:tmpl w:val="3D706502"/>
    <w:lvl w:ilvl="0">
      <w:start w:val="1"/>
      <w:numFmt w:val="decimal"/>
      <w:lvlText w:val="%1."/>
      <w:lvlJc w:val="left"/>
      <w:pPr>
        <w:tabs>
          <w:tab w:val="num" w:pos="720"/>
        </w:tabs>
        <w:ind w:left="7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3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7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3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C71719E"/>
    <w:multiLevelType w:val="multilevel"/>
    <w:tmpl w:val="196CB532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4" w15:restartNumberingAfterBreak="0">
    <w:nsid w:val="14553638"/>
    <w:multiLevelType w:val="hybridMultilevel"/>
    <w:tmpl w:val="E2E2732A"/>
    <w:lvl w:ilvl="0" w:tplc="65F859A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76991"/>
    <w:multiLevelType w:val="multilevel"/>
    <w:tmpl w:val="7B84F8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F00BA7"/>
    <w:multiLevelType w:val="multilevel"/>
    <w:tmpl w:val="6228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91E2C1F"/>
    <w:multiLevelType w:val="multilevel"/>
    <w:tmpl w:val="01DA63C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6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4"/>
      <w:numFmt w:val="decimal"/>
      <w:lvlText w:val="%4)"/>
      <w:lvlJc w:val="left"/>
      <w:pPr>
        <w:tabs>
          <w:tab w:val="num" w:pos="720"/>
        </w:tabs>
        <w:ind w:left="1779" w:firstLine="0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5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2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9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7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4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29612B67"/>
    <w:multiLevelType w:val="multilevel"/>
    <w:tmpl w:val="2EBADDFC"/>
    <w:lvl w:ilvl="0">
      <w:start w:val="1"/>
      <w:numFmt w:val="lowerLetter"/>
      <w:lvlText w:val="%1)"/>
      <w:lvlJc w:val="left"/>
      <w:pPr>
        <w:tabs>
          <w:tab w:val="num" w:pos="0"/>
        </w:tabs>
        <w:ind w:left="1361" w:firstLine="0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AE54C31"/>
    <w:multiLevelType w:val="multilevel"/>
    <w:tmpl w:val="853E078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52745C"/>
    <w:multiLevelType w:val="multilevel"/>
    <w:tmpl w:val="F4F866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C25226"/>
    <w:multiLevelType w:val="hybridMultilevel"/>
    <w:tmpl w:val="B1D85CFC"/>
    <w:lvl w:ilvl="0" w:tplc="FA005C2E">
      <w:start w:val="1"/>
      <w:numFmt w:val="upperRoman"/>
      <w:lvlText w:val="%1."/>
      <w:lvlJc w:val="left"/>
      <w:pPr>
        <w:ind w:left="149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58" w:hanging="360"/>
      </w:pPr>
    </w:lvl>
    <w:lvl w:ilvl="2" w:tplc="0415001B" w:tentative="1">
      <w:start w:val="1"/>
      <w:numFmt w:val="lowerRoman"/>
      <w:lvlText w:val="%3."/>
      <w:lvlJc w:val="right"/>
      <w:pPr>
        <w:ind w:left="2578" w:hanging="180"/>
      </w:pPr>
    </w:lvl>
    <w:lvl w:ilvl="3" w:tplc="0415000F" w:tentative="1">
      <w:start w:val="1"/>
      <w:numFmt w:val="decimal"/>
      <w:lvlText w:val="%4."/>
      <w:lvlJc w:val="left"/>
      <w:pPr>
        <w:ind w:left="3298" w:hanging="360"/>
      </w:pPr>
    </w:lvl>
    <w:lvl w:ilvl="4" w:tplc="04150019" w:tentative="1">
      <w:start w:val="1"/>
      <w:numFmt w:val="lowerLetter"/>
      <w:lvlText w:val="%5."/>
      <w:lvlJc w:val="left"/>
      <w:pPr>
        <w:ind w:left="4018" w:hanging="360"/>
      </w:pPr>
    </w:lvl>
    <w:lvl w:ilvl="5" w:tplc="0415001B" w:tentative="1">
      <w:start w:val="1"/>
      <w:numFmt w:val="lowerRoman"/>
      <w:lvlText w:val="%6."/>
      <w:lvlJc w:val="right"/>
      <w:pPr>
        <w:ind w:left="4738" w:hanging="180"/>
      </w:pPr>
    </w:lvl>
    <w:lvl w:ilvl="6" w:tplc="0415000F" w:tentative="1">
      <w:start w:val="1"/>
      <w:numFmt w:val="decimal"/>
      <w:lvlText w:val="%7."/>
      <w:lvlJc w:val="left"/>
      <w:pPr>
        <w:ind w:left="5458" w:hanging="360"/>
      </w:pPr>
    </w:lvl>
    <w:lvl w:ilvl="7" w:tplc="04150019" w:tentative="1">
      <w:start w:val="1"/>
      <w:numFmt w:val="lowerLetter"/>
      <w:lvlText w:val="%8."/>
      <w:lvlJc w:val="left"/>
      <w:pPr>
        <w:ind w:left="6178" w:hanging="360"/>
      </w:pPr>
    </w:lvl>
    <w:lvl w:ilvl="8" w:tplc="0415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2" w15:restartNumberingAfterBreak="0">
    <w:nsid w:val="336601A3"/>
    <w:multiLevelType w:val="multilevel"/>
    <w:tmpl w:val="0358806E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13" w15:restartNumberingAfterBreak="0">
    <w:nsid w:val="354E212F"/>
    <w:multiLevelType w:val="hybridMultilevel"/>
    <w:tmpl w:val="84CC1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9131F"/>
    <w:multiLevelType w:val="multilevel"/>
    <w:tmpl w:val="5EC078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F05D07"/>
    <w:multiLevelType w:val="hybridMultilevel"/>
    <w:tmpl w:val="1DF83756"/>
    <w:lvl w:ilvl="0" w:tplc="699CD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ADD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74AB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8A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58C1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83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E02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B8B6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2E72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B672E5D"/>
    <w:multiLevelType w:val="multilevel"/>
    <w:tmpl w:val="AC282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004BE6"/>
    <w:multiLevelType w:val="multilevel"/>
    <w:tmpl w:val="D32842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EA61C6"/>
    <w:multiLevelType w:val="hybridMultilevel"/>
    <w:tmpl w:val="C686A6FE"/>
    <w:lvl w:ilvl="0" w:tplc="04150011">
      <w:start w:val="1"/>
      <w:numFmt w:val="decimal"/>
      <w:lvlText w:val="%1)"/>
      <w:lvlJc w:val="left"/>
      <w:pPr>
        <w:ind w:left="1988" w:hanging="360"/>
      </w:pPr>
    </w:lvl>
    <w:lvl w:ilvl="1" w:tplc="04150019" w:tentative="1">
      <w:start w:val="1"/>
      <w:numFmt w:val="lowerLetter"/>
      <w:lvlText w:val="%2."/>
      <w:lvlJc w:val="left"/>
      <w:pPr>
        <w:ind w:left="2708" w:hanging="360"/>
      </w:pPr>
    </w:lvl>
    <w:lvl w:ilvl="2" w:tplc="0415001B" w:tentative="1">
      <w:start w:val="1"/>
      <w:numFmt w:val="lowerRoman"/>
      <w:lvlText w:val="%3."/>
      <w:lvlJc w:val="right"/>
      <w:pPr>
        <w:ind w:left="3428" w:hanging="180"/>
      </w:pPr>
    </w:lvl>
    <w:lvl w:ilvl="3" w:tplc="0415000F" w:tentative="1">
      <w:start w:val="1"/>
      <w:numFmt w:val="decimal"/>
      <w:lvlText w:val="%4."/>
      <w:lvlJc w:val="left"/>
      <w:pPr>
        <w:ind w:left="4148" w:hanging="360"/>
      </w:pPr>
    </w:lvl>
    <w:lvl w:ilvl="4" w:tplc="04150019" w:tentative="1">
      <w:start w:val="1"/>
      <w:numFmt w:val="lowerLetter"/>
      <w:lvlText w:val="%5."/>
      <w:lvlJc w:val="left"/>
      <w:pPr>
        <w:ind w:left="4868" w:hanging="360"/>
      </w:pPr>
    </w:lvl>
    <w:lvl w:ilvl="5" w:tplc="0415001B" w:tentative="1">
      <w:start w:val="1"/>
      <w:numFmt w:val="lowerRoman"/>
      <w:lvlText w:val="%6."/>
      <w:lvlJc w:val="right"/>
      <w:pPr>
        <w:ind w:left="5588" w:hanging="180"/>
      </w:pPr>
    </w:lvl>
    <w:lvl w:ilvl="6" w:tplc="0415000F" w:tentative="1">
      <w:start w:val="1"/>
      <w:numFmt w:val="decimal"/>
      <w:lvlText w:val="%7."/>
      <w:lvlJc w:val="left"/>
      <w:pPr>
        <w:ind w:left="6308" w:hanging="360"/>
      </w:pPr>
    </w:lvl>
    <w:lvl w:ilvl="7" w:tplc="04150019" w:tentative="1">
      <w:start w:val="1"/>
      <w:numFmt w:val="lowerLetter"/>
      <w:lvlText w:val="%8."/>
      <w:lvlJc w:val="left"/>
      <w:pPr>
        <w:ind w:left="7028" w:hanging="360"/>
      </w:pPr>
    </w:lvl>
    <w:lvl w:ilvl="8" w:tplc="0415001B" w:tentative="1">
      <w:start w:val="1"/>
      <w:numFmt w:val="lowerRoman"/>
      <w:lvlText w:val="%9."/>
      <w:lvlJc w:val="right"/>
      <w:pPr>
        <w:ind w:left="7748" w:hanging="180"/>
      </w:pPr>
    </w:lvl>
  </w:abstractNum>
  <w:abstractNum w:abstractNumId="19" w15:restartNumberingAfterBreak="0">
    <w:nsid w:val="44356484"/>
    <w:multiLevelType w:val="multilevel"/>
    <w:tmpl w:val="F3849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132B77"/>
    <w:multiLevelType w:val="multilevel"/>
    <w:tmpl w:val="7BCE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773496"/>
    <w:multiLevelType w:val="multilevel"/>
    <w:tmpl w:val="D248BEAE"/>
    <w:lvl w:ilvl="0">
      <w:start w:val="4"/>
      <w:numFmt w:val="upperRoman"/>
      <w:lvlText w:val="%1."/>
      <w:lvlJc w:val="left"/>
      <w:pPr>
        <w:tabs>
          <w:tab w:val="num" w:pos="720"/>
        </w:tabs>
        <w:ind w:left="612" w:firstLine="0"/>
      </w:pPr>
      <w:rPr>
        <w:rFonts w:ascii="Calibri Light" w:eastAsia="Times New Roman" w:hAnsi="Calibri Light" w:cs="Calibri Light" w:hint="default"/>
        <w:b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C9357A"/>
    <w:multiLevelType w:val="multilevel"/>
    <w:tmpl w:val="79C6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126BD5"/>
    <w:multiLevelType w:val="multilevel"/>
    <w:tmpl w:val="A11AFF00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1869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4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1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8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6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3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0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" w15:restartNumberingAfterBreak="0">
    <w:nsid w:val="572E3560"/>
    <w:multiLevelType w:val="multilevel"/>
    <w:tmpl w:val="01DEF2E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6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2"/>
      <w:numFmt w:val="decimal"/>
      <w:lvlText w:val="%4)"/>
      <w:lvlJc w:val="left"/>
      <w:pPr>
        <w:tabs>
          <w:tab w:val="num" w:pos="720"/>
        </w:tabs>
        <w:ind w:left="1815" w:firstLine="0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5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2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9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4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" w15:restartNumberingAfterBreak="0">
    <w:nsid w:val="583360CD"/>
    <w:multiLevelType w:val="multilevel"/>
    <w:tmpl w:val="D126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6429A0"/>
    <w:multiLevelType w:val="multilevel"/>
    <w:tmpl w:val="30C68B6A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27" w15:restartNumberingAfterBreak="0">
    <w:nsid w:val="596E19CC"/>
    <w:multiLevelType w:val="hybridMultilevel"/>
    <w:tmpl w:val="8F5C4BF6"/>
    <w:lvl w:ilvl="0" w:tplc="FA005C2E">
      <w:start w:val="1"/>
      <w:numFmt w:val="upperRoman"/>
      <w:lvlText w:val="%1."/>
      <w:lvlJc w:val="left"/>
      <w:pPr>
        <w:ind w:left="149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58" w:hanging="360"/>
      </w:pPr>
    </w:lvl>
    <w:lvl w:ilvl="2" w:tplc="0415001B" w:tentative="1">
      <w:start w:val="1"/>
      <w:numFmt w:val="lowerRoman"/>
      <w:lvlText w:val="%3."/>
      <w:lvlJc w:val="right"/>
      <w:pPr>
        <w:ind w:left="2578" w:hanging="180"/>
      </w:pPr>
    </w:lvl>
    <w:lvl w:ilvl="3" w:tplc="0415000F" w:tentative="1">
      <w:start w:val="1"/>
      <w:numFmt w:val="decimal"/>
      <w:lvlText w:val="%4."/>
      <w:lvlJc w:val="left"/>
      <w:pPr>
        <w:ind w:left="3298" w:hanging="360"/>
      </w:pPr>
    </w:lvl>
    <w:lvl w:ilvl="4" w:tplc="04150019" w:tentative="1">
      <w:start w:val="1"/>
      <w:numFmt w:val="lowerLetter"/>
      <w:lvlText w:val="%5."/>
      <w:lvlJc w:val="left"/>
      <w:pPr>
        <w:ind w:left="4018" w:hanging="360"/>
      </w:pPr>
    </w:lvl>
    <w:lvl w:ilvl="5" w:tplc="0415001B" w:tentative="1">
      <w:start w:val="1"/>
      <w:numFmt w:val="lowerRoman"/>
      <w:lvlText w:val="%6."/>
      <w:lvlJc w:val="right"/>
      <w:pPr>
        <w:ind w:left="4738" w:hanging="180"/>
      </w:pPr>
    </w:lvl>
    <w:lvl w:ilvl="6" w:tplc="0415000F" w:tentative="1">
      <w:start w:val="1"/>
      <w:numFmt w:val="decimal"/>
      <w:lvlText w:val="%7."/>
      <w:lvlJc w:val="left"/>
      <w:pPr>
        <w:ind w:left="5458" w:hanging="360"/>
      </w:pPr>
    </w:lvl>
    <w:lvl w:ilvl="7" w:tplc="04150019" w:tentative="1">
      <w:start w:val="1"/>
      <w:numFmt w:val="lowerLetter"/>
      <w:lvlText w:val="%8."/>
      <w:lvlJc w:val="left"/>
      <w:pPr>
        <w:ind w:left="6178" w:hanging="360"/>
      </w:pPr>
    </w:lvl>
    <w:lvl w:ilvl="8" w:tplc="0415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8" w15:restartNumberingAfterBreak="0">
    <w:nsid w:val="5B870BF6"/>
    <w:multiLevelType w:val="multilevel"/>
    <w:tmpl w:val="3D706502"/>
    <w:lvl w:ilvl="0">
      <w:start w:val="1"/>
      <w:numFmt w:val="decimal"/>
      <w:lvlText w:val="%1."/>
      <w:lvlJc w:val="left"/>
      <w:pPr>
        <w:tabs>
          <w:tab w:val="num" w:pos="720"/>
        </w:tabs>
        <w:ind w:left="7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3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7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3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" w15:restartNumberingAfterBreak="0">
    <w:nsid w:val="612232FF"/>
    <w:multiLevelType w:val="multilevel"/>
    <w:tmpl w:val="545CDA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FE20F2"/>
    <w:multiLevelType w:val="multilevel"/>
    <w:tmpl w:val="3E349A10"/>
    <w:lvl w:ilvl="0">
      <w:start w:val="1"/>
      <w:numFmt w:val="decimal"/>
      <w:lvlText w:val="%1."/>
      <w:lvlJc w:val="left"/>
      <w:pPr>
        <w:tabs>
          <w:tab w:val="num" w:pos="652"/>
        </w:tabs>
        <w:ind w:left="7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347" w:firstLine="0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7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3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140386473">
    <w:abstractNumId w:val="10"/>
  </w:num>
  <w:num w:numId="2" w16cid:durableId="810052409">
    <w:abstractNumId w:val="3"/>
  </w:num>
  <w:num w:numId="3" w16cid:durableId="611937432">
    <w:abstractNumId w:val="12"/>
  </w:num>
  <w:num w:numId="4" w16cid:durableId="1799227366">
    <w:abstractNumId w:val="26"/>
  </w:num>
  <w:num w:numId="5" w16cid:durableId="1439446292">
    <w:abstractNumId w:val="9"/>
  </w:num>
  <w:num w:numId="6" w16cid:durableId="487356735">
    <w:abstractNumId w:val="30"/>
  </w:num>
  <w:num w:numId="7" w16cid:durableId="1439593980">
    <w:abstractNumId w:val="8"/>
  </w:num>
  <w:num w:numId="8" w16cid:durableId="393696088">
    <w:abstractNumId w:val="23"/>
  </w:num>
  <w:num w:numId="9" w16cid:durableId="331491337">
    <w:abstractNumId w:val="24"/>
  </w:num>
  <w:num w:numId="10" w16cid:durableId="1058821851">
    <w:abstractNumId w:val="0"/>
  </w:num>
  <w:num w:numId="11" w16cid:durableId="1853838120">
    <w:abstractNumId w:val="7"/>
  </w:num>
  <w:num w:numId="12" w16cid:durableId="22681322">
    <w:abstractNumId w:val="21"/>
  </w:num>
  <w:num w:numId="13" w16cid:durableId="560561458">
    <w:abstractNumId w:val="6"/>
  </w:num>
  <w:num w:numId="14" w16cid:durableId="2004432302">
    <w:abstractNumId w:val="27"/>
  </w:num>
  <w:num w:numId="15" w16cid:durableId="225646045">
    <w:abstractNumId w:val="28"/>
  </w:num>
  <w:num w:numId="16" w16cid:durableId="1539971108">
    <w:abstractNumId w:val="2"/>
  </w:num>
  <w:num w:numId="17" w16cid:durableId="223874880">
    <w:abstractNumId w:val="11"/>
  </w:num>
  <w:num w:numId="18" w16cid:durableId="1047486068">
    <w:abstractNumId w:val="16"/>
  </w:num>
  <w:num w:numId="19" w16cid:durableId="36010711">
    <w:abstractNumId w:val="5"/>
  </w:num>
  <w:num w:numId="20" w16cid:durableId="1233396581">
    <w:abstractNumId w:val="19"/>
  </w:num>
  <w:num w:numId="21" w16cid:durableId="110903166">
    <w:abstractNumId w:val="29"/>
  </w:num>
  <w:num w:numId="22" w16cid:durableId="563024656">
    <w:abstractNumId w:val="22"/>
  </w:num>
  <w:num w:numId="23" w16cid:durableId="30228617">
    <w:abstractNumId w:val="14"/>
  </w:num>
  <w:num w:numId="24" w16cid:durableId="946079013">
    <w:abstractNumId w:val="20"/>
  </w:num>
  <w:num w:numId="25" w16cid:durableId="554972095">
    <w:abstractNumId w:val="17"/>
  </w:num>
  <w:num w:numId="26" w16cid:durableId="318655379">
    <w:abstractNumId w:val="25"/>
  </w:num>
  <w:num w:numId="27" w16cid:durableId="960913564">
    <w:abstractNumId w:val="1"/>
  </w:num>
  <w:num w:numId="28" w16cid:durableId="1855146928">
    <w:abstractNumId w:val="4"/>
  </w:num>
  <w:num w:numId="29" w16cid:durableId="181820964">
    <w:abstractNumId w:val="15"/>
  </w:num>
  <w:num w:numId="30" w16cid:durableId="283387318">
    <w:abstractNumId w:val="13"/>
  </w:num>
  <w:num w:numId="31" w16cid:durableId="8939250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C45"/>
    <w:rsid w:val="000156B8"/>
    <w:rsid w:val="000210CB"/>
    <w:rsid w:val="00036605"/>
    <w:rsid w:val="0004013B"/>
    <w:rsid w:val="0007215B"/>
    <w:rsid w:val="000731C0"/>
    <w:rsid w:val="000A4E33"/>
    <w:rsid w:val="000C4A77"/>
    <w:rsid w:val="00116AFB"/>
    <w:rsid w:val="00187F50"/>
    <w:rsid w:val="001B45AB"/>
    <w:rsid w:val="00204B5F"/>
    <w:rsid w:val="00210B09"/>
    <w:rsid w:val="00212F2A"/>
    <w:rsid w:val="002401D9"/>
    <w:rsid w:val="002E4694"/>
    <w:rsid w:val="003D65A6"/>
    <w:rsid w:val="003E07AE"/>
    <w:rsid w:val="00426501"/>
    <w:rsid w:val="0046092A"/>
    <w:rsid w:val="004743A5"/>
    <w:rsid w:val="004B68E1"/>
    <w:rsid w:val="005264D9"/>
    <w:rsid w:val="00552921"/>
    <w:rsid w:val="00591887"/>
    <w:rsid w:val="005B4828"/>
    <w:rsid w:val="005D115A"/>
    <w:rsid w:val="005D4924"/>
    <w:rsid w:val="005E26AB"/>
    <w:rsid w:val="00617521"/>
    <w:rsid w:val="00621369"/>
    <w:rsid w:val="006634FC"/>
    <w:rsid w:val="006821A8"/>
    <w:rsid w:val="00696066"/>
    <w:rsid w:val="006D62B5"/>
    <w:rsid w:val="00720C91"/>
    <w:rsid w:val="007704BA"/>
    <w:rsid w:val="00771C16"/>
    <w:rsid w:val="007A5CC1"/>
    <w:rsid w:val="007C04EA"/>
    <w:rsid w:val="007F6E57"/>
    <w:rsid w:val="00821266"/>
    <w:rsid w:val="0082653E"/>
    <w:rsid w:val="00842AB2"/>
    <w:rsid w:val="008700AA"/>
    <w:rsid w:val="008B4D75"/>
    <w:rsid w:val="008C53B1"/>
    <w:rsid w:val="009457F0"/>
    <w:rsid w:val="009462CD"/>
    <w:rsid w:val="009C2030"/>
    <w:rsid w:val="009C319A"/>
    <w:rsid w:val="009C3DB3"/>
    <w:rsid w:val="009F224E"/>
    <w:rsid w:val="00A06C81"/>
    <w:rsid w:val="00A471E1"/>
    <w:rsid w:val="00A7424D"/>
    <w:rsid w:val="00A755DE"/>
    <w:rsid w:val="00A84431"/>
    <w:rsid w:val="00AA3CDE"/>
    <w:rsid w:val="00AA6487"/>
    <w:rsid w:val="00AC14D7"/>
    <w:rsid w:val="00AE529E"/>
    <w:rsid w:val="00AF13BD"/>
    <w:rsid w:val="00B15AE0"/>
    <w:rsid w:val="00BB159C"/>
    <w:rsid w:val="00BB210B"/>
    <w:rsid w:val="00BE11F2"/>
    <w:rsid w:val="00BF2AC3"/>
    <w:rsid w:val="00C10E60"/>
    <w:rsid w:val="00C265C7"/>
    <w:rsid w:val="00C53945"/>
    <w:rsid w:val="00C61509"/>
    <w:rsid w:val="00C721E2"/>
    <w:rsid w:val="00C91279"/>
    <w:rsid w:val="00D14497"/>
    <w:rsid w:val="00D67DC4"/>
    <w:rsid w:val="00D728E7"/>
    <w:rsid w:val="00D73B31"/>
    <w:rsid w:val="00D96C45"/>
    <w:rsid w:val="00DA547D"/>
    <w:rsid w:val="00DF39BA"/>
    <w:rsid w:val="00E06FC3"/>
    <w:rsid w:val="00E17441"/>
    <w:rsid w:val="00E202CB"/>
    <w:rsid w:val="00E81483"/>
    <w:rsid w:val="00E84455"/>
    <w:rsid w:val="00E916BF"/>
    <w:rsid w:val="00F01C82"/>
    <w:rsid w:val="00FB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4C8B"/>
  <w15:docId w15:val="{3DE1A2A0-14BF-4827-ACD1-880E7421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E470A3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AC2D07"/>
    <w:rPr>
      <w:rFonts w:ascii="Times New Roman" w:eastAsia="Times New Roman" w:hAnsi="Times New Roman" w:cs="Times New Roman"/>
      <w:kern w:val="2"/>
      <w:sz w:val="24"/>
      <w:szCs w:val="24"/>
      <w:lang w:val="x-none" w:eastAsia="ar-SA"/>
    </w:rPr>
  </w:style>
  <w:style w:type="character" w:customStyle="1" w:styleId="WW8Num1z0">
    <w:name w:val="WW8Num1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18"/>
      <w:szCs w:val="18"/>
      <w:u w:val="none" w:color="000000"/>
      <w:shd w:val="clear" w:color="auto" w:fill="auto"/>
      <w:vertAlign w:val="baseline"/>
    </w:rPr>
  </w:style>
  <w:style w:type="character" w:customStyle="1" w:styleId="WW8Num9z1">
    <w:name w:val="WW8Num9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9z2">
    <w:name w:val="WW8Num9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 w:color="000000"/>
      <w:shd w:val="clear" w:color="auto" w:fill="auto"/>
      <w:vertAlign w:val="baseli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AC2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"/>
      <w:sz w:val="24"/>
      <w:szCs w:val="24"/>
      <w:lang w:val="x-none" w:eastAsia="ar-SA"/>
    </w:rPr>
  </w:style>
  <w:style w:type="paragraph" w:customStyle="1" w:styleId="Standard">
    <w:name w:val="Standard"/>
    <w:qFormat/>
    <w:rsid w:val="00AC2D07"/>
    <w:pPr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  <w:style w:type="numbering" w:customStyle="1" w:styleId="WW8Num15">
    <w:name w:val="WW8Num15"/>
    <w:qFormat/>
  </w:style>
  <w:style w:type="numbering" w:customStyle="1" w:styleId="WW8Num19">
    <w:name w:val="WW8Num19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20">
    <w:name w:val="WW8Num20"/>
    <w:qFormat/>
  </w:style>
  <w:style w:type="numbering" w:customStyle="1" w:styleId="WW8Num16">
    <w:name w:val="WW8Num16"/>
    <w:qFormat/>
  </w:style>
  <w:style w:type="numbering" w:customStyle="1" w:styleId="WW8Num18">
    <w:name w:val="WW8Num18"/>
    <w:qFormat/>
  </w:style>
  <w:style w:type="numbering" w:customStyle="1" w:styleId="WW8Num9">
    <w:name w:val="WW8Num9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C26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5C7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1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FE188-3F58-4EEF-9E18-10E8C7CDC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2252</Words>
  <Characters>13512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Kaleta</dc:creator>
  <dc:description/>
  <cp:lastModifiedBy>Bogdan Pacek</cp:lastModifiedBy>
  <cp:revision>3</cp:revision>
  <cp:lastPrinted>2026-02-13T09:02:00Z</cp:lastPrinted>
  <dcterms:created xsi:type="dcterms:W3CDTF">2026-02-24T09:33:00Z</dcterms:created>
  <dcterms:modified xsi:type="dcterms:W3CDTF">2026-02-24T09:40:00Z</dcterms:modified>
  <dc:language>pl-PL</dc:language>
</cp:coreProperties>
</file>